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D13B" w14:textId="01C7E431" w:rsidR="00857ABD" w:rsidRPr="00E457B6" w:rsidRDefault="00857ABD" w:rsidP="00EB0BFB">
      <w:pPr>
        <w:pStyle w:val="p1"/>
        <w:rPr>
          <w:rStyle w:val="s1"/>
          <w:rFonts w:ascii="Times New Roman" w:hAnsi="Times New Roman"/>
          <w:b/>
          <w:bCs/>
          <w:sz w:val="24"/>
          <w:szCs w:val="24"/>
        </w:rPr>
      </w:pPr>
      <w:r w:rsidRPr="00E457B6">
        <w:rPr>
          <w:rStyle w:val="s1"/>
          <w:rFonts w:ascii="Times New Roman" w:hAnsi="Times New Roman"/>
          <w:b/>
          <w:bCs/>
          <w:sz w:val="24"/>
          <w:szCs w:val="24"/>
        </w:rPr>
        <w:t xml:space="preserve">Vnitřní pravidla </w:t>
      </w:r>
    </w:p>
    <w:p w14:paraId="012A8E41" w14:textId="38F02A55" w:rsidR="00857ABD" w:rsidRDefault="00EB0BFB" w:rsidP="00EB0BFB">
      <w:pPr>
        <w:pStyle w:val="p1"/>
        <w:rPr>
          <w:rStyle w:val="s1"/>
          <w:rFonts w:ascii="Times New Roman" w:hAnsi="Times New Roman"/>
          <w:b/>
          <w:bCs/>
          <w:sz w:val="24"/>
          <w:szCs w:val="24"/>
        </w:rPr>
      </w:pPr>
      <w:r w:rsidRPr="00E457B6">
        <w:rPr>
          <w:rStyle w:val="s1"/>
          <w:rFonts w:ascii="Times New Roman" w:hAnsi="Times New Roman"/>
          <w:b/>
          <w:bCs/>
          <w:sz w:val="24"/>
          <w:szCs w:val="24"/>
        </w:rPr>
        <w:t>p</w:t>
      </w:r>
      <w:r w:rsidR="00857ABD" w:rsidRPr="00E457B6">
        <w:rPr>
          <w:rStyle w:val="s1"/>
          <w:rFonts w:ascii="Times New Roman" w:hAnsi="Times New Roman"/>
          <w:b/>
          <w:bCs/>
          <w:sz w:val="24"/>
          <w:szCs w:val="24"/>
        </w:rPr>
        <w:t xml:space="preserve">oskytování </w:t>
      </w:r>
      <w:r w:rsidR="00800738" w:rsidRPr="00E457B6">
        <w:rPr>
          <w:rStyle w:val="s1"/>
          <w:rFonts w:ascii="Times New Roman" w:hAnsi="Times New Roman"/>
          <w:b/>
          <w:bCs/>
          <w:sz w:val="24"/>
          <w:szCs w:val="24"/>
        </w:rPr>
        <w:t>služby péče o dítě v dětské skupině</w:t>
      </w:r>
    </w:p>
    <w:p w14:paraId="51F2896B" w14:textId="77777777" w:rsidR="00E457B6" w:rsidRPr="00E457B6" w:rsidRDefault="00E457B6" w:rsidP="00EB0BFB">
      <w:pPr>
        <w:pStyle w:val="p1"/>
        <w:rPr>
          <w:rStyle w:val="s1"/>
          <w:rFonts w:ascii="Times New Roman" w:hAnsi="Times New Roman"/>
          <w:b/>
          <w:bCs/>
          <w:sz w:val="24"/>
          <w:szCs w:val="24"/>
        </w:rPr>
      </w:pPr>
    </w:p>
    <w:p w14:paraId="42031210" w14:textId="77777777" w:rsidR="00800738" w:rsidRPr="00E457B6" w:rsidRDefault="00800738">
      <w:pPr>
        <w:pStyle w:val="p1"/>
        <w:rPr>
          <w:rStyle w:val="s1"/>
          <w:rFonts w:ascii="Times New Roman" w:hAnsi="Times New Roman"/>
          <w:b/>
          <w:bCs/>
          <w:sz w:val="24"/>
          <w:szCs w:val="24"/>
        </w:rPr>
      </w:pPr>
    </w:p>
    <w:p w14:paraId="4C9DF433" w14:textId="6C10D342" w:rsidR="008C246D" w:rsidRPr="00CA2380" w:rsidRDefault="008C246D" w:rsidP="0082490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Základní údaje</w:t>
      </w:r>
    </w:p>
    <w:p w14:paraId="07BF5548" w14:textId="77777777" w:rsidR="00F35EC8" w:rsidRPr="00CA2380" w:rsidRDefault="00F35EC8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511D12A6" w14:textId="10B669EB" w:rsidR="00B13E7B" w:rsidRPr="00CA2380" w:rsidRDefault="00B13E7B">
      <w:pPr>
        <w:pStyle w:val="p1"/>
        <w:rPr>
          <w:rFonts w:ascii="Times New Roman" w:hAnsi="Times New Roman"/>
          <w:sz w:val="24"/>
          <w:szCs w:val="24"/>
        </w:rPr>
      </w:pPr>
      <w:r w:rsidRPr="00CA2380">
        <w:rPr>
          <w:rStyle w:val="s1"/>
          <w:rFonts w:ascii="Times New Roman" w:hAnsi="Times New Roman"/>
          <w:sz w:val="24"/>
          <w:szCs w:val="24"/>
        </w:rPr>
        <w:t xml:space="preserve">School of Wonders </w:t>
      </w:r>
      <w:r w:rsidR="00817AA7" w:rsidRPr="00CA2380">
        <w:rPr>
          <w:rStyle w:val="s1"/>
          <w:rFonts w:ascii="Times New Roman" w:hAnsi="Times New Roman"/>
          <w:sz w:val="24"/>
          <w:szCs w:val="24"/>
        </w:rPr>
        <w:t>–</w:t>
      </w:r>
      <w:r w:rsidRPr="00CA2380">
        <w:rPr>
          <w:rStyle w:val="s1"/>
          <w:rFonts w:ascii="Times New Roman" w:hAnsi="Times New Roman"/>
          <w:sz w:val="24"/>
          <w:szCs w:val="24"/>
        </w:rPr>
        <w:t xml:space="preserve"> Venkovská</w:t>
      </w:r>
      <w:r w:rsidR="00817AA7" w:rsidRPr="00CA2380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D3420A" w:rsidRPr="00CA2380">
        <w:rPr>
          <w:rStyle w:val="s1"/>
          <w:rFonts w:ascii="Times New Roman" w:hAnsi="Times New Roman"/>
          <w:sz w:val="24"/>
          <w:szCs w:val="24"/>
        </w:rPr>
        <w:t>školička, z.s.</w:t>
      </w:r>
    </w:p>
    <w:p w14:paraId="3237FD2D" w14:textId="77777777" w:rsidR="00713126" w:rsidRPr="00CA2380" w:rsidRDefault="00B13E7B" w:rsidP="00713126">
      <w:pPr>
        <w:pStyle w:val="p1"/>
        <w:rPr>
          <w:rStyle w:val="s1"/>
          <w:rFonts w:ascii="Times New Roman" w:hAnsi="Times New Roman"/>
          <w:sz w:val="24"/>
          <w:szCs w:val="24"/>
        </w:rPr>
      </w:pPr>
      <w:r w:rsidRPr="00CA2380">
        <w:rPr>
          <w:rStyle w:val="s1"/>
          <w:rFonts w:ascii="Times New Roman" w:hAnsi="Times New Roman"/>
          <w:sz w:val="24"/>
          <w:szCs w:val="24"/>
        </w:rPr>
        <w:t>Adresa (sídlo a provozovna): Farská 302/2, Havířov-Bludovice, 73601</w:t>
      </w:r>
    </w:p>
    <w:p w14:paraId="3A1DBADD" w14:textId="1E2CA80F" w:rsidR="00B74801" w:rsidRPr="00CA2380" w:rsidRDefault="00B74801" w:rsidP="00713126">
      <w:pPr>
        <w:pStyle w:val="p1"/>
        <w:rPr>
          <w:rFonts w:ascii="Times New Roman" w:hAnsi="Times New Roman"/>
          <w:sz w:val="24"/>
          <w:szCs w:val="24"/>
        </w:rPr>
      </w:pPr>
      <w:r w:rsidRPr="00CA2380">
        <w:rPr>
          <w:rFonts w:ascii="Times New Roman" w:hAnsi="Times New Roman"/>
          <w:sz w:val="24"/>
          <w:szCs w:val="24"/>
        </w:rPr>
        <w:t>IČ: 23869518</w:t>
      </w:r>
    </w:p>
    <w:p w14:paraId="292C06D3" w14:textId="77777777" w:rsidR="00B13E7B" w:rsidRPr="00CA2380" w:rsidRDefault="00B13E7B">
      <w:pPr>
        <w:pStyle w:val="p1"/>
        <w:rPr>
          <w:rFonts w:ascii="Times New Roman" w:hAnsi="Times New Roman"/>
          <w:sz w:val="24"/>
          <w:szCs w:val="24"/>
        </w:rPr>
      </w:pPr>
      <w:r w:rsidRPr="00CA2380">
        <w:rPr>
          <w:rStyle w:val="s1"/>
          <w:rFonts w:ascii="Times New Roman" w:hAnsi="Times New Roman"/>
          <w:sz w:val="24"/>
          <w:szCs w:val="24"/>
        </w:rPr>
        <w:t>Telefon: +420 774 199 752</w:t>
      </w:r>
    </w:p>
    <w:p w14:paraId="190EA12D" w14:textId="77777777" w:rsidR="00B13E7B" w:rsidRPr="00CA2380" w:rsidRDefault="00B13E7B">
      <w:pPr>
        <w:pStyle w:val="p1"/>
        <w:rPr>
          <w:rFonts w:ascii="Times New Roman" w:hAnsi="Times New Roman"/>
          <w:sz w:val="24"/>
          <w:szCs w:val="24"/>
        </w:rPr>
      </w:pPr>
      <w:r w:rsidRPr="00CA2380">
        <w:rPr>
          <w:rStyle w:val="s1"/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CA2380">
          <w:rPr>
            <w:rStyle w:val="s2"/>
            <w:rFonts w:ascii="Times New Roman" w:hAnsi="Times New Roman"/>
            <w:color w:val="0000FF"/>
            <w:sz w:val="24"/>
            <w:szCs w:val="24"/>
          </w:rPr>
          <w:t>venkovskaskolicka@seznam.cz</w:t>
        </w:r>
      </w:hyperlink>
    </w:p>
    <w:p w14:paraId="6149EAA0" w14:textId="77777777" w:rsidR="00B13E7B" w:rsidRPr="00CA2380" w:rsidRDefault="00B13E7B">
      <w:pPr>
        <w:pStyle w:val="p1"/>
        <w:rPr>
          <w:rStyle w:val="s1"/>
          <w:rFonts w:ascii="Times New Roman" w:hAnsi="Times New Roman"/>
          <w:sz w:val="24"/>
          <w:szCs w:val="24"/>
        </w:rPr>
      </w:pPr>
      <w:r w:rsidRPr="00CA2380">
        <w:rPr>
          <w:rStyle w:val="s1"/>
          <w:rFonts w:ascii="Times New Roman" w:hAnsi="Times New Roman"/>
          <w:sz w:val="24"/>
          <w:szCs w:val="24"/>
        </w:rPr>
        <w:t>Zastoupena: Michaelou Svěchovou</w:t>
      </w:r>
    </w:p>
    <w:p w14:paraId="093F796A" w14:textId="77777777" w:rsidR="008634BA" w:rsidRPr="00CA2380" w:rsidRDefault="008634BA">
      <w:pPr>
        <w:pStyle w:val="p1"/>
        <w:rPr>
          <w:rStyle w:val="s1"/>
          <w:rFonts w:ascii="Times New Roman" w:hAnsi="Times New Roman"/>
          <w:sz w:val="24"/>
          <w:szCs w:val="24"/>
        </w:rPr>
      </w:pPr>
    </w:p>
    <w:p w14:paraId="721E456B" w14:textId="23FC050D" w:rsidR="003E41E9" w:rsidRPr="00CA2380" w:rsidRDefault="00865203">
      <w:pPr>
        <w:pStyle w:val="p1"/>
        <w:rPr>
          <w:rFonts w:ascii="Times New Roman" w:hAnsi="Times New Roman"/>
          <w:sz w:val="24"/>
          <w:szCs w:val="24"/>
        </w:rPr>
      </w:pPr>
      <w:r w:rsidRPr="00CA2380">
        <w:rPr>
          <w:rStyle w:val="s1"/>
          <w:rFonts w:ascii="Times New Roman" w:hAnsi="Times New Roman"/>
          <w:sz w:val="24"/>
          <w:szCs w:val="24"/>
        </w:rPr>
        <w:t>(dále jen</w:t>
      </w:r>
      <w:r w:rsidR="003E41E9" w:rsidRPr="00CA2380">
        <w:rPr>
          <w:rFonts w:ascii="Times New Roman" w:hAnsi="Times New Roman"/>
          <w:sz w:val="24"/>
          <w:szCs w:val="24"/>
        </w:rPr>
        <w:t xml:space="preserve"> „poskytovatel“)</w:t>
      </w:r>
    </w:p>
    <w:p w14:paraId="086EEF43" w14:textId="77777777" w:rsidR="00FC1D64" w:rsidRPr="00CA2380" w:rsidRDefault="00FC1D64">
      <w:pPr>
        <w:pStyle w:val="p1"/>
        <w:rPr>
          <w:rFonts w:ascii="Times New Roman" w:hAnsi="Times New Roman"/>
          <w:sz w:val="24"/>
          <w:szCs w:val="24"/>
        </w:rPr>
      </w:pPr>
    </w:p>
    <w:p w14:paraId="13DA5AB6" w14:textId="77777777" w:rsidR="00817AA7" w:rsidRPr="00CA2380" w:rsidRDefault="00FC1D64" w:rsidP="00FC1D64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4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Název dětské skupiny:</w:t>
      </w:r>
      <w:r w:rsidR="00817AA7" w:rsidRPr="00CA2380">
        <w:rPr>
          <w:rStyle w:val="s1"/>
          <w:rFonts w:ascii="Times New Roman" w:hAnsi="Times New Roman" w:cs="Times New Roman"/>
          <w:sz w:val="24"/>
          <w:szCs w:val="24"/>
        </w:rPr>
        <w:t xml:space="preserve"> School of Wonders - Venkovská dětská skupina</w:t>
      </w:r>
    </w:p>
    <w:p w14:paraId="2DFAA43A" w14:textId="7590217E" w:rsidR="00FC1D64" w:rsidRPr="00CA2380" w:rsidRDefault="00FC1D64" w:rsidP="00FC1D64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Kapacita dětí: 1</w:t>
      </w:r>
      <w:r w:rsidR="009C108A" w:rsidRPr="00CA2380">
        <w:rPr>
          <w:rFonts w:ascii="Times New Roman" w:hAnsi="Times New Roman" w:cs="Times New Roman"/>
          <w:color w:val="000000"/>
          <w:kern w:val="0"/>
          <w14:ligatures w14:val="none"/>
        </w:rPr>
        <w:t>6</w:t>
      </w:r>
    </w:p>
    <w:p w14:paraId="2ACD9170" w14:textId="77777777" w:rsidR="003B5D95" w:rsidRPr="00CA2380" w:rsidRDefault="00FC1D64" w:rsidP="00FC1D64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4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Místo poskytování služby: </w:t>
      </w:r>
      <w:r w:rsidR="009C108A" w:rsidRPr="00CA2380">
        <w:rPr>
          <w:rStyle w:val="s1"/>
          <w:rFonts w:ascii="Times New Roman" w:hAnsi="Times New Roman" w:cs="Times New Roman"/>
          <w:sz w:val="24"/>
          <w:szCs w:val="24"/>
        </w:rPr>
        <w:t>Farská 302/2, Havířov-Bludovice, 73601</w:t>
      </w:r>
    </w:p>
    <w:p w14:paraId="2488EBE3" w14:textId="03CE8687" w:rsidR="00FC1D64" w:rsidRPr="00CA2380" w:rsidRDefault="00FC1D64" w:rsidP="00FC1D64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Vznik oprávnění k poskytování služby: </w:t>
      </w:r>
      <w:r w:rsidR="003B5D95" w:rsidRPr="00CA2380">
        <w:rPr>
          <w:rFonts w:ascii="Times New Roman" w:hAnsi="Times New Roman" w:cs="Times New Roman"/>
          <w:color w:val="000000"/>
          <w:kern w:val="0"/>
          <w14:ligatures w14:val="none"/>
        </w:rPr>
        <w:t>1.2.2026</w:t>
      </w:r>
    </w:p>
    <w:p w14:paraId="4A6F0141" w14:textId="77777777" w:rsidR="003B5D95" w:rsidRPr="00CA2380" w:rsidRDefault="003B5D95" w:rsidP="00FC1D64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3CE3AE8" w14:textId="2A5FA07D" w:rsidR="00FC1D64" w:rsidRPr="00CA2380" w:rsidRDefault="00FC1D64" w:rsidP="00FC1D64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(obě dále jen „dětská skupina“</w:t>
      </w:r>
      <w:r w:rsidR="00DF3418" w:rsidRPr="00CA2380">
        <w:rPr>
          <w:rFonts w:ascii="Times New Roman" w:hAnsi="Times New Roman" w:cs="Times New Roman"/>
          <w:color w:val="000000"/>
          <w:kern w:val="0"/>
          <w14:ligatures w14:val="none"/>
        </w:rPr>
        <w:t>)</w:t>
      </w:r>
    </w:p>
    <w:p w14:paraId="173E74DB" w14:textId="77777777" w:rsidR="0082490B" w:rsidRPr="00CA2380" w:rsidRDefault="0082490B" w:rsidP="00FC1D64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B903680" w14:textId="77777777" w:rsidR="00FC1D64" w:rsidRPr="00CA2380" w:rsidRDefault="00FC1D64">
      <w:pPr>
        <w:pStyle w:val="p1"/>
        <w:rPr>
          <w:rFonts w:ascii="Times New Roman" w:hAnsi="Times New Roman"/>
          <w:sz w:val="24"/>
          <w:szCs w:val="24"/>
        </w:rPr>
      </w:pPr>
    </w:p>
    <w:p w14:paraId="487BFBA8" w14:textId="23BB1192" w:rsidR="00804B38" w:rsidRPr="00CA2380" w:rsidRDefault="00804B38" w:rsidP="0082490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Všeobecná ustanovení</w:t>
      </w:r>
    </w:p>
    <w:p w14:paraId="0A80259A" w14:textId="77777777" w:rsidR="0082490B" w:rsidRPr="00CA2380" w:rsidRDefault="0082490B" w:rsidP="0082490B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B65727E" w14:textId="6D4435CD" w:rsidR="00804B38" w:rsidRPr="00CA2380" w:rsidRDefault="00804B38" w:rsidP="00804B3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Vnitřní pravidla poskytování služby péče o dítě v dětské skupině upravují provoz a podmínky využívání</w:t>
      </w:r>
      <w:r w:rsidR="00A076B4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služby péče o</w:t>
      </w:r>
      <w:r w:rsidR="00F2253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dítě v dětské skupině. Vnitřní pravidla jsou součástí Smlouvy poskytování péče o dítě</w:t>
      </w:r>
      <w:r w:rsidR="00F2253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v dětské skupině uzavírané se</w:t>
      </w:r>
      <w:r w:rsidR="00F2253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zákonným zástupcem dítěte (dále jen „rodiče“). Smlouvu o poskytování</w:t>
      </w:r>
      <w:r w:rsidR="00F2253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péče o dítě v dětské skupině (dále jen „Smlouva“) musí podepsat vždy minimálně jeden z</w:t>
      </w:r>
      <w:r w:rsidR="00D04EBC" w:rsidRPr="00CA2380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rodičů</w:t>
      </w:r>
      <w:r w:rsidR="00D04EBC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a poskytovatel.</w:t>
      </w:r>
    </w:p>
    <w:p w14:paraId="18877B1A" w14:textId="0E5A0D30" w:rsidR="008634BA" w:rsidRPr="00CA2380" w:rsidRDefault="008634BA">
      <w:pPr>
        <w:pStyle w:val="p1"/>
        <w:rPr>
          <w:rFonts w:ascii="Times New Roman" w:hAnsi="Times New Roman"/>
          <w:sz w:val="24"/>
          <w:szCs w:val="24"/>
        </w:rPr>
      </w:pPr>
    </w:p>
    <w:p w14:paraId="4C544E0F" w14:textId="77777777" w:rsidR="00362383" w:rsidRPr="00CA2380" w:rsidRDefault="00362383">
      <w:pPr>
        <w:pStyle w:val="p1"/>
        <w:rPr>
          <w:rFonts w:ascii="Times New Roman" w:hAnsi="Times New Roman"/>
          <w:sz w:val="24"/>
          <w:szCs w:val="24"/>
        </w:rPr>
      </w:pPr>
    </w:p>
    <w:p w14:paraId="2D8C1EF8" w14:textId="6392F09A" w:rsidR="00362383" w:rsidRPr="00CA2380" w:rsidRDefault="00362383" w:rsidP="0036238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Provozní podmínky</w:t>
      </w:r>
    </w:p>
    <w:p w14:paraId="6CD8DDD6" w14:textId="77777777" w:rsidR="00D04EBC" w:rsidRPr="00CA2380" w:rsidRDefault="00D04EBC" w:rsidP="00D04EBC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B9B1F37" w14:textId="77777777" w:rsidR="00526AFD" w:rsidRPr="00CA2380" w:rsidRDefault="00362383" w:rsidP="00FA7DC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Dětská skupina je určena pro děti od 18 měsíců věku do zahájení povinné školní</w:t>
      </w:r>
      <w:r w:rsidR="00A076B4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docházky. Je zaměřena na zajištění potřeb dítěte, na rozvoj schopností, výchovu a předávání</w:t>
      </w:r>
      <w:r w:rsidR="00F2253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kulturních a hygienických návyků dítěte. Specifické podmínky stanoví poskytovatel.</w:t>
      </w:r>
      <w:r w:rsidR="00E62830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29B4DC0" w14:textId="77777777" w:rsidR="00526AFD" w:rsidRPr="00CA2380" w:rsidRDefault="00362383" w:rsidP="00FA7DC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Péče o děti je zajištěna v prostorách, které se skládají ze šatny,</w:t>
      </w:r>
      <w:r w:rsidR="004275D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jídelny/tvořírny,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výdejny stravy, herny</w:t>
      </w:r>
      <w:r w:rsidR="00191C3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a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sociálního</w:t>
      </w:r>
      <w:r w:rsidR="00191C3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zařízení</w:t>
      </w:r>
      <w:r w:rsidR="00191C3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. </w:t>
      </w:r>
      <w:r w:rsidR="00685E4A" w:rsidRPr="00CA2380">
        <w:rPr>
          <w:rFonts w:ascii="Times New Roman" w:hAnsi="Times New Roman" w:cs="Times New Roman"/>
          <w:color w:val="000000"/>
          <w:kern w:val="0"/>
          <w14:ligatures w14:val="none"/>
        </w:rPr>
        <w:t>K dispozici je také zahrada kolem fary, zejména oplocený sad</w:t>
      </w:r>
      <w:r w:rsidR="001D744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a dále se z provozovny dá chodit do přírody</w:t>
      </w:r>
      <w:r w:rsidR="0037573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na procházky. </w:t>
      </w:r>
    </w:p>
    <w:p w14:paraId="36D41F55" w14:textId="77777777" w:rsidR="00526AFD" w:rsidRPr="00CA2380" w:rsidRDefault="00362383" w:rsidP="0036238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Za chod dětské skupiny odpovídá vedoucí </w:t>
      </w:r>
      <w:r w:rsidR="003F528B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osoba </w:t>
      </w:r>
      <w:r w:rsidR="0090492E" w:rsidRPr="00CA2380">
        <w:rPr>
          <w:rFonts w:ascii="Times New Roman" w:hAnsi="Times New Roman" w:cs="Times New Roman"/>
          <w:color w:val="000000"/>
          <w:kern w:val="0"/>
          <w14:ligatures w14:val="none"/>
        </w:rPr>
        <w:t>Adéla Pavlasová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. Péči o děti zajišťují kvalifikovaní</w:t>
      </w:r>
      <w:r w:rsidR="000A23E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zaměstnanci (dále jen „pečující osoby“), kteří jsou osobně a odborně způsobilí práce s</w:t>
      </w:r>
      <w:r w:rsidR="000A23E7" w:rsidRPr="00CA2380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dětmi</w:t>
      </w:r>
      <w:r w:rsidR="000A23E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podle Zákona.</w:t>
      </w:r>
    </w:p>
    <w:p w14:paraId="3479D839" w14:textId="77777777" w:rsidR="006A5558" w:rsidRPr="00CA2380" w:rsidRDefault="00362383" w:rsidP="0036238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Poskytovatel má sjednáno příslušné pojištění odpovědnosti za újmu podle ustanovení § 12</w:t>
      </w:r>
      <w:r w:rsidR="000A23E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Zákona.</w:t>
      </w:r>
      <w:r w:rsidR="002C2F2C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466B99A" w14:textId="48FAB250" w:rsidR="00C63B8F" w:rsidRPr="00CA2380" w:rsidRDefault="00362383" w:rsidP="0036238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Služba péče o dítě je poskytována s částečnou úhradou nákladů rodičů (dále jen „školkovné“)</w:t>
      </w:r>
      <w:r w:rsidR="006A5558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v návaznosti na docházku dítěte dle </w:t>
      </w:r>
      <w:r w:rsidR="00942976">
        <w:rPr>
          <w:rFonts w:ascii="Times New Roman" w:hAnsi="Times New Roman" w:cs="Times New Roman"/>
          <w:color w:val="000000"/>
          <w:kern w:val="0"/>
          <w14:ligatures w14:val="none"/>
        </w:rPr>
        <w:t>S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mlouvy. Školkovné je hrazeno </w:t>
      </w:r>
      <w:r w:rsidR="00D31B1C" w:rsidRPr="00CA2380">
        <w:rPr>
          <w:rFonts w:ascii="Times New Roman" w:hAnsi="Times New Roman" w:cs="Times New Roman"/>
          <w:color w:val="000000"/>
          <w:kern w:val="0"/>
          <w14:ligatures w14:val="none"/>
        </w:rPr>
        <w:t>měsíc dopředu</w:t>
      </w:r>
      <w:r w:rsidR="00494B4D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a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je splatné do </w:t>
      </w:r>
      <w:r w:rsidR="00494B4D" w:rsidRPr="00CA2380">
        <w:rPr>
          <w:rFonts w:ascii="Times New Roman" w:hAnsi="Times New Roman" w:cs="Times New Roman"/>
          <w:color w:val="000000"/>
          <w:kern w:val="0"/>
          <w14:ligatures w14:val="none"/>
        </w:rPr>
        <w:t>15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. dne </w:t>
      </w:r>
      <w:r w:rsidR="00494B4D" w:rsidRPr="00CA2380">
        <w:rPr>
          <w:rFonts w:ascii="Times New Roman" w:hAnsi="Times New Roman" w:cs="Times New Roman"/>
          <w:color w:val="000000"/>
          <w:kern w:val="0"/>
          <w14:ligatures w14:val="none"/>
        </w:rPr>
        <w:t>předchozího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měsíce za </w:t>
      </w:r>
      <w:r w:rsidR="0098282F" w:rsidRPr="00CA2380">
        <w:rPr>
          <w:rFonts w:ascii="Times New Roman" w:hAnsi="Times New Roman" w:cs="Times New Roman"/>
          <w:color w:val="000000"/>
          <w:kern w:val="0"/>
          <w14:ligatures w14:val="none"/>
        </w:rPr>
        <w:t>následující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měsíc na účet poskytovatele</w:t>
      </w:r>
      <w:r w:rsidR="0098282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uveden</w:t>
      </w:r>
      <w:r w:rsidR="00C63B8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ém ve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Smlouv</w:t>
      </w:r>
      <w:r w:rsidR="00C63B8F" w:rsidRPr="00CA2380">
        <w:rPr>
          <w:rFonts w:ascii="Times New Roman" w:hAnsi="Times New Roman" w:cs="Times New Roman"/>
          <w:color w:val="000000"/>
          <w:kern w:val="0"/>
          <w14:ligatures w14:val="none"/>
        </w:rPr>
        <w:t>ě.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B84A4C2" w14:textId="77777777" w:rsidR="00C63B8F" w:rsidRPr="00CA2380" w:rsidRDefault="00C63B8F" w:rsidP="00C63B8F">
      <w:pPr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5807815" w14:textId="64311F24" w:rsidR="00362383" w:rsidRPr="00CA2380" w:rsidRDefault="00362383" w:rsidP="00C63B8F">
      <w:pPr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Ceník školkovného:</w:t>
      </w:r>
    </w:p>
    <w:p w14:paraId="471116D9" w14:textId="77777777" w:rsidR="00D60834" w:rsidRPr="00CA2380" w:rsidRDefault="00D60834" w:rsidP="00C63B8F">
      <w:pPr>
        <w:spacing w:after="0" w:line="240" w:lineRule="auto"/>
        <w:ind w:left="360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7F3A5EF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de-DE"/>
          <w14:ligatures w14:val="none"/>
        </w:rPr>
        <w:t>1 den t</w:t>
      </w: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ýdně 7:00-16:00</w:t>
      </w:r>
    </w:p>
    <w:p w14:paraId="69318A6D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1200,-</w:t>
      </w:r>
    </w:p>
    <w:p w14:paraId="2C98782D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de-DE"/>
          <w14:ligatures w14:val="none"/>
        </w:rPr>
        <w:t>1 den t</w:t>
      </w: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ýdně 7:00-12:00</w:t>
      </w:r>
    </w:p>
    <w:p w14:paraId="7047247F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750,- </w:t>
      </w:r>
    </w:p>
    <w:p w14:paraId="74500748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2 dny týdně 7:00-16:00 </w:t>
      </w:r>
    </w:p>
    <w:p w14:paraId="3D344B9E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2300,-</w:t>
      </w:r>
    </w:p>
    <w:p w14:paraId="1A45CCFC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2 dny týdně 7:00-12:00 </w:t>
      </w:r>
    </w:p>
    <w:p w14:paraId="02D59832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1400,-</w:t>
      </w:r>
    </w:p>
    <w:p w14:paraId="573C75ED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3 dny týdně 7:00-16:00 </w:t>
      </w:r>
    </w:p>
    <w:p w14:paraId="4584F50B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3300,-</w:t>
      </w:r>
    </w:p>
    <w:p w14:paraId="18B97FB7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3 dny týdně 7:00–12:00 </w:t>
      </w:r>
    </w:p>
    <w:p w14:paraId="1F65455B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2000,-</w:t>
      </w:r>
    </w:p>
    <w:p w14:paraId="0B227E8A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4 dny týdně 7:00-16:00 </w:t>
      </w:r>
    </w:p>
    <w:p w14:paraId="455D3CBD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4200,-</w:t>
      </w:r>
    </w:p>
    <w:p w14:paraId="24EFF8E0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4 dny týdně 7:00–12:00 </w:t>
      </w:r>
    </w:p>
    <w:p w14:paraId="252B7787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2600,-</w:t>
      </w:r>
    </w:p>
    <w:p w14:paraId="0F953AD5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 5 dnů týdně 7:00-16:00 </w:t>
      </w:r>
    </w:p>
    <w:p w14:paraId="6AFEA71D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5000,-</w:t>
      </w:r>
    </w:p>
    <w:p w14:paraId="465DE40B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5 dnů týdně 7:00–12:00 </w:t>
      </w:r>
    </w:p>
    <w:p w14:paraId="1B02520A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3000,-</w:t>
      </w:r>
    </w:p>
    <w:p w14:paraId="43120D85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</w:p>
    <w:p w14:paraId="269D7086" w14:textId="77777777" w:rsidR="00274156" w:rsidRPr="00CA2380" w:rsidRDefault="00274156" w:rsidP="002741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14:ligatures w14:val="none"/>
        </w:rPr>
      </w:pP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nl-NL"/>
          <w14:ligatures w14:val="none"/>
        </w:rPr>
        <w:t xml:space="preserve">Den </w:t>
      </w:r>
      <w:proofErr w:type="spellStart"/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nl-NL"/>
          <w14:ligatures w14:val="none"/>
        </w:rPr>
        <w:t>nav</w:t>
      </w: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íc</w:t>
      </w:r>
      <w:proofErr w:type="spellEnd"/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 xml:space="preserve"> nárazově nad rámec domluven</w:t>
      </w: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fr-FR"/>
          <w14:ligatures w14:val="none"/>
        </w:rPr>
        <w:t xml:space="preserve">é </w:t>
      </w: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de-DE"/>
          <w14:ligatures w14:val="none"/>
        </w:rPr>
        <w:t>doch</w:t>
      </w: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t>ázky </w:t>
      </w: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br/>
        <w:t> </w:t>
      </w:r>
      <w:r w:rsidRPr="00CA2380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14:ligatures w14:val="none"/>
        </w:rPr>
        <w:br/>
        <w:t>300,-/den </w:t>
      </w:r>
    </w:p>
    <w:p w14:paraId="1FF37F5B" w14:textId="77777777" w:rsidR="006A2F56" w:rsidRPr="00CA2380" w:rsidRDefault="006A2F56" w:rsidP="006A2F56">
      <w:pPr>
        <w:spacing w:after="0" w:line="240" w:lineRule="auto"/>
        <w:rPr>
          <w:rFonts w:ascii="Times New Roman" w:hAnsi="Times New Roman" w:cs="Times New Roman"/>
        </w:rPr>
      </w:pPr>
    </w:p>
    <w:p w14:paraId="7DEA7222" w14:textId="77777777" w:rsidR="005B0755" w:rsidRPr="00CA2380" w:rsidRDefault="0018122D" w:rsidP="006A2F5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Stravné je 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>ve výši 1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20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>,- Kč/den.</w:t>
      </w:r>
      <w:r w:rsidR="009E414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Zahrnuje dopolední svačinu, oběd, odpolední svačinu</w:t>
      </w:r>
      <w:r w:rsidR="00F61EA0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="00494943" w:rsidRPr="00CA2380">
        <w:rPr>
          <w:rFonts w:ascii="Times New Roman" w:hAnsi="Times New Roman" w:cs="Times New Roman"/>
          <w:color w:val="000000"/>
          <w:kern w:val="0"/>
          <w14:ligatures w14:val="none"/>
        </w:rPr>
        <w:t>celodenní pitn</w:t>
      </w:r>
      <w:r w:rsidR="00D53534" w:rsidRPr="00CA2380">
        <w:rPr>
          <w:rFonts w:ascii="Times New Roman" w:hAnsi="Times New Roman" w:cs="Times New Roman"/>
          <w:color w:val="000000"/>
          <w:kern w:val="0"/>
          <w14:ligatures w14:val="none"/>
        </w:rPr>
        <w:t>ý režim a celodenní přísun ovoce a zeleniny.</w:t>
      </w:r>
      <w:r w:rsidR="00D20C62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>Stravné je hrazeno za řádně objednanou</w:t>
      </w:r>
      <w:r w:rsidR="00D752D4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>stravu zpětně, a to včetně pozdních omluv stravy. První platba stravného za první měsíc docházky</w:t>
      </w:r>
      <w:r w:rsidR="00665C21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bude v následujícím měsíci. Splatnost stravného je do </w:t>
      </w:r>
      <w:r w:rsidR="00665C21" w:rsidRPr="00CA2380">
        <w:rPr>
          <w:rFonts w:ascii="Times New Roman" w:hAnsi="Times New Roman" w:cs="Times New Roman"/>
          <w:color w:val="000000"/>
          <w:kern w:val="0"/>
          <w14:ligatures w14:val="none"/>
        </w:rPr>
        <w:t>15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>. dne následujícího měsíce na účet</w:t>
      </w:r>
      <w:r w:rsidR="00237A86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>poskytovatele</w:t>
      </w:r>
      <w:r w:rsidR="00237A86" w:rsidRPr="00CA2380">
        <w:rPr>
          <w:rFonts w:ascii="Times New Roman" w:hAnsi="Times New Roman" w:cs="Times New Roman"/>
          <w:color w:val="000000"/>
          <w:kern w:val="0"/>
          <w14:ligatures w14:val="none"/>
        </w:rPr>
        <w:t>, který je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uveden v</w:t>
      </w:r>
      <w:r w:rsidR="005B0755" w:rsidRPr="00CA2380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  <w:r w:rsidR="00237A86" w:rsidRPr="00CA2380">
        <w:rPr>
          <w:rFonts w:ascii="Times New Roman" w:hAnsi="Times New Roman" w:cs="Times New Roman"/>
          <w:color w:val="000000"/>
          <w:kern w:val="0"/>
          <w14:ligatures w14:val="none"/>
        </w:rPr>
        <w:t>S</w:t>
      </w:r>
      <w:r w:rsidR="006A2F56" w:rsidRPr="00CA2380">
        <w:rPr>
          <w:rFonts w:ascii="Times New Roman" w:hAnsi="Times New Roman" w:cs="Times New Roman"/>
          <w:color w:val="000000"/>
          <w:kern w:val="0"/>
          <w14:ligatures w14:val="none"/>
        </w:rPr>
        <w:t>mlouv</w:t>
      </w:r>
      <w:r w:rsidR="00237A86" w:rsidRPr="00CA2380">
        <w:rPr>
          <w:rFonts w:ascii="Times New Roman" w:hAnsi="Times New Roman" w:cs="Times New Roman"/>
          <w:color w:val="000000"/>
          <w:kern w:val="0"/>
          <w14:ligatures w14:val="none"/>
        </w:rPr>
        <w:t>ě</w:t>
      </w:r>
      <w:r w:rsidR="005B0755" w:rsidRPr="00CA238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4D490D6B" w14:textId="77777777" w:rsidR="003F6CBA" w:rsidRPr="00CA2380" w:rsidRDefault="006A2F56" w:rsidP="006A2F5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Kromě plateb</w:t>
      </w:r>
      <w:r w:rsidR="00A35622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za školné a stravu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může poskytovatel požadovat i úhradu poplatku za pozdní ranní</w:t>
      </w:r>
      <w:r w:rsidR="0037645C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příchod nebo pozdní odpolední vyzvednutí dítěte dle Smlouvy.</w:t>
      </w:r>
    </w:p>
    <w:p w14:paraId="4A01C0F5" w14:textId="5228EC45" w:rsidR="00843644" w:rsidRPr="00CA2380" w:rsidRDefault="006A2F56" w:rsidP="006A2F56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Provozní doba: Dětská skupina je v provozu každý pracovní den od 7.</w:t>
      </w:r>
      <w:r w:rsidR="00843644" w:rsidRPr="00CA2380">
        <w:rPr>
          <w:rFonts w:ascii="Times New Roman" w:hAnsi="Times New Roman" w:cs="Times New Roman"/>
          <w:color w:val="000000"/>
          <w:kern w:val="0"/>
          <w14:ligatures w14:val="none"/>
        </w:rPr>
        <w:t>0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0 do 1</w:t>
      </w:r>
      <w:r w:rsidR="00843644" w:rsidRPr="00CA2380">
        <w:rPr>
          <w:rFonts w:ascii="Times New Roman" w:hAnsi="Times New Roman" w:cs="Times New Roman"/>
          <w:color w:val="000000"/>
          <w:kern w:val="0"/>
          <w14:ligatures w14:val="none"/>
        </w:rPr>
        <w:t>6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.00 hodin</w:t>
      </w:r>
      <w:r w:rsidR="005330BB" w:rsidRPr="00CA238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444181D8" w14:textId="335049BA" w:rsidR="006A2F56" w:rsidRPr="00CA2380" w:rsidRDefault="006A2F56" w:rsidP="001D2D2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Provoz dětské skupiny může být z technických, provozních nebo karanténních důvodů</w:t>
      </w:r>
      <w:r w:rsidR="00187A9C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(např. odstávka dodávky energií, malování, sanitace) a v době vánočních a letních prázdnin</w:t>
      </w:r>
      <w:r w:rsidR="005330BB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přerušen nebo omezen. V takovém případě jsou rodiče včas informováni.</w:t>
      </w:r>
    </w:p>
    <w:p w14:paraId="719890F3" w14:textId="77777777" w:rsidR="00EE50A8" w:rsidRPr="00CA2380" w:rsidRDefault="00EE50A8" w:rsidP="00EE50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4E2A7C1" w14:textId="77777777" w:rsidR="008162E8" w:rsidRPr="00CA2380" w:rsidRDefault="008162E8" w:rsidP="00EE50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9BDD5DC" w14:textId="2D27F8AF" w:rsidR="00DA2E5D" w:rsidRPr="00CA2380" w:rsidRDefault="00DA2E5D" w:rsidP="00DA2E5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Zápis a podmínky přijetí dětí a ukončení docházky v dětské skupině</w:t>
      </w:r>
    </w:p>
    <w:p w14:paraId="10E15C96" w14:textId="77777777" w:rsidR="008162E8" w:rsidRPr="00CA2380" w:rsidRDefault="008162E8" w:rsidP="008162E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14148D89" w14:textId="77777777" w:rsidR="005976BE" w:rsidRPr="00CA2380" w:rsidRDefault="000B3CDD" w:rsidP="000B3CD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Nábor probíhá celoročně </w:t>
      </w:r>
      <w:r w:rsidR="00A05FD9" w:rsidRPr="00CA2380">
        <w:rPr>
          <w:rFonts w:ascii="Times New Roman" w:hAnsi="Times New Roman" w:cs="Times New Roman"/>
          <w:color w:val="000000"/>
          <w:kern w:val="0"/>
          <w14:ligatures w14:val="none"/>
        </w:rPr>
        <w:t>do naplnění kapacity.</w:t>
      </w:r>
    </w:p>
    <w:p w14:paraId="162065C7" w14:textId="77777777" w:rsidR="00C828C8" w:rsidRPr="00CA2380" w:rsidRDefault="0053633D" w:rsidP="000B3CD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Rodiče</w:t>
      </w:r>
      <w:r w:rsidR="005976BE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="00063B7D" w:rsidRPr="00CA2380">
        <w:rPr>
          <w:rFonts w:ascii="Times New Roman" w:hAnsi="Times New Roman" w:cs="Times New Roman"/>
          <w:color w:val="000000"/>
          <w:kern w:val="0"/>
          <w14:ligatures w14:val="none"/>
        </w:rPr>
        <w:t>si ve Smlouvě zvolí</w:t>
      </w:r>
      <w:r w:rsidR="00C828C8" w:rsidRPr="00CA2380">
        <w:rPr>
          <w:rFonts w:ascii="Times New Roman" w:hAnsi="Times New Roman" w:cs="Times New Roman"/>
          <w:color w:val="000000"/>
          <w:kern w:val="0"/>
          <w14:ligatures w14:val="none"/>
        </w:rPr>
        <w:t>,</w:t>
      </w:r>
      <w:r w:rsidR="00063B7D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kolik dnů v týdnu bude jejich dítě docházet. Tento tarif lze měnit pomocí dodatků ke Smlouvě </w:t>
      </w:r>
      <w:r w:rsidR="00C828C8" w:rsidRPr="00CA2380">
        <w:rPr>
          <w:rFonts w:ascii="Times New Roman" w:hAnsi="Times New Roman" w:cs="Times New Roman"/>
          <w:color w:val="000000"/>
          <w:kern w:val="0"/>
          <w14:ligatures w14:val="none"/>
        </w:rPr>
        <w:t>a pouze dokud to kapacitní možnosti dovolí.</w:t>
      </w:r>
    </w:p>
    <w:p w14:paraId="64C7B3D0" w14:textId="77777777" w:rsidR="005F70AA" w:rsidRPr="00CA2380" w:rsidRDefault="00DA2E5D" w:rsidP="00DA2E5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Do dětské skupiny mohou být přijaty pouze děti, které se podrobily stanoveným pravidelným</w:t>
      </w:r>
      <w:r w:rsidR="006D51AA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očkováním nebo se nemohou očkování podrobit a mají potvrzení dětského lékaře, které přikládají</w:t>
      </w:r>
      <w:r w:rsidR="005F70AA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ke Smlouvě.</w:t>
      </w:r>
    </w:p>
    <w:p w14:paraId="3563AD54" w14:textId="0507FE82" w:rsidR="00DC3FC9" w:rsidRPr="00CA2380" w:rsidRDefault="00DA2E5D" w:rsidP="00DA2E5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 xml:space="preserve">Dítě se do dětské skupiny přijímá na základě </w:t>
      </w:r>
      <w:r w:rsidR="008354D9" w:rsidRPr="00CA2380">
        <w:rPr>
          <w:rFonts w:ascii="Times New Roman" w:hAnsi="Times New Roman" w:cs="Times New Roman"/>
          <w:color w:val="000000"/>
          <w:kern w:val="0"/>
          <w14:ligatures w14:val="none"/>
        </w:rPr>
        <w:t>podepsané Smlouvy rodičem a provozovatelem, pediatrem podepsan</w:t>
      </w:r>
      <w:r w:rsidR="003E0B82">
        <w:rPr>
          <w:rFonts w:ascii="Times New Roman" w:hAnsi="Times New Roman" w:cs="Times New Roman"/>
          <w:color w:val="000000"/>
          <w:kern w:val="0"/>
          <w14:ligatures w14:val="none"/>
        </w:rPr>
        <w:t>é</w:t>
      </w:r>
      <w:r w:rsidR="000A158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Zdravotní</w:t>
      </w:r>
      <w:r w:rsidR="008354D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způsobilosti dítěte navštěvovat dětskou skupinu</w:t>
      </w:r>
      <w:r w:rsidR="00CD362B" w:rsidRPr="00CA2380">
        <w:rPr>
          <w:rFonts w:ascii="Times New Roman" w:hAnsi="Times New Roman" w:cs="Times New Roman"/>
          <w:color w:val="000000"/>
          <w:kern w:val="0"/>
          <w14:ligatures w14:val="none"/>
        </w:rPr>
        <w:t>, osobního rozhovoru rodiče s provozovatelem a úhra</w:t>
      </w:r>
      <w:r w:rsidR="009A65B5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dy </w:t>
      </w:r>
      <w:proofErr w:type="spellStart"/>
      <w:r w:rsidR="009A65B5" w:rsidRPr="00CA2380">
        <w:rPr>
          <w:rFonts w:ascii="Times New Roman" w:hAnsi="Times New Roman" w:cs="Times New Roman"/>
          <w:color w:val="000000"/>
          <w:kern w:val="0"/>
          <w14:ligatures w14:val="none"/>
        </w:rPr>
        <w:t>školkovného</w:t>
      </w:r>
      <w:proofErr w:type="spellEnd"/>
      <w:r w:rsidR="00BA4C40">
        <w:rPr>
          <w:rFonts w:ascii="Times New Roman" w:hAnsi="Times New Roman" w:cs="Times New Roman"/>
          <w:color w:val="000000"/>
          <w:kern w:val="0"/>
          <w14:ligatures w14:val="none"/>
        </w:rPr>
        <w:t xml:space="preserve"> za první měsíc</w:t>
      </w:r>
      <w:r w:rsidR="009A65B5" w:rsidRPr="00CA238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1E702436" w14:textId="77777777" w:rsidR="00C556DD" w:rsidRPr="00CA2380" w:rsidRDefault="00DA2E5D" w:rsidP="00DA2E5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Při uzavření Smlouvy o poskytování služby péče o dítě v dětské skupině předloží rodiče vyplněný</w:t>
      </w:r>
      <w:r w:rsidR="00DC3FC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Evidenční list dítěte, jehož vzor je přílohou č. 1 těchto Vnitřních pravidel.</w:t>
      </w:r>
      <w:r w:rsidR="00667203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Evidenční list dítěte obsahuje údaje o dítěti, zákonných zástupcích/rodičích (včetně údaje o tom,</w:t>
      </w:r>
      <w:r w:rsidR="00197A40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že rodič čerpá mateřskou nebo rodičovskou dovolenou), uvedení oprávněných osob k</w:t>
      </w:r>
      <w:r w:rsidR="00067D51" w:rsidRPr="00CA2380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vyzvedávání</w:t>
      </w:r>
      <w:r w:rsidR="00067D51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dítěte, charakteristiku dítěte, informace o zdravotní způsobilosti dětí (např. alergie, astma,</w:t>
      </w:r>
      <w:r w:rsidR="00067D51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epilepsie, cukrovka), nesnášenlivost potravin a jiná sdělení o dítěti. Rodiče jsou povinni sdělit</w:t>
      </w:r>
      <w:r w:rsidR="00067D51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poskytovateli všechny skutečnosti, které by mohly ovlivnit péči o dítě a jeho prospívání, tyto</w:t>
      </w:r>
      <w:r w:rsidR="00DC228C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skutečnosti jsou povinni uvést do Evidenčního listu dítěte. Rodiče jsou povinni v průběhu školního</w:t>
      </w:r>
      <w:r w:rsidR="00DC228C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roku Evidenční list dítěte průběžně aktualizovat, nastanou-li nové skutečnosti, které by mohly mít</w:t>
      </w:r>
      <w:r w:rsidR="009A2BE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jakýkoli vliv na pobyt dítěte v dětské skupině (např. těhotenství matky dítěte, nastoupení</w:t>
      </w:r>
      <w:r w:rsidR="009A2BE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na mateřskou nebo rodičovskou dovolenou). Pokračuje-li dítě v docházce do dětské skupiny další</w:t>
      </w:r>
      <w:r w:rsidR="009A2BE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školní rok, nebo přeruší-li dítě docházku do dětské skupiny n</w:t>
      </w:r>
      <w:r w:rsidR="00C556DD" w:rsidRPr="00CA2380">
        <w:rPr>
          <w:rFonts w:ascii="Times New Roman" w:hAnsi="Times New Roman" w:cs="Times New Roman"/>
          <w:color w:val="000000"/>
          <w:kern w:val="0"/>
          <w14:ligatures w14:val="none"/>
        </w:rPr>
        <w:t>a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dobu delší než 6 měsíců, jsou rodiče</w:t>
      </w:r>
      <w:r w:rsidR="00C556DD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povinni vyplnit nový Evidenční list.</w:t>
      </w:r>
    </w:p>
    <w:p w14:paraId="03328E95" w14:textId="77777777" w:rsidR="00437367" w:rsidRPr="00CA2380" w:rsidRDefault="00DA2E5D" w:rsidP="00DA2E5D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Při zahájení docházky dítěte do dětské skupiny předloží rodič také Potvrzení o zdravotní</w:t>
      </w:r>
      <w:r w:rsidR="000A158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způsobilosti dítěte, které tvoří přílohu č. 2 těchto Vnitřních pravidel. Toto potvrzení bude ověřené</w:t>
      </w:r>
      <w:r w:rsidR="0043736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ošetřujícím lékařem (pediatrem) dítěte.</w:t>
      </w:r>
    </w:p>
    <w:p w14:paraId="0E10725F" w14:textId="3F8D2C07" w:rsidR="00EE50A8" w:rsidRPr="00CA2380" w:rsidRDefault="00DA2E5D" w:rsidP="00EE50A8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Způsoby ukončení poskytování služby péče o dítě v dětské skupině jsou uvedené v</w:t>
      </w:r>
      <w:r w:rsidR="0043736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e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Smlouv</w:t>
      </w:r>
      <w:r w:rsidR="00437367" w:rsidRPr="00CA2380">
        <w:rPr>
          <w:rFonts w:ascii="Times New Roman" w:hAnsi="Times New Roman" w:cs="Times New Roman"/>
          <w:color w:val="000000"/>
          <w:kern w:val="0"/>
          <w14:ligatures w14:val="none"/>
        </w:rPr>
        <w:t>ě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180FCB3A" w14:textId="77777777" w:rsidR="00110FA0" w:rsidRPr="00CA2380" w:rsidRDefault="00110FA0" w:rsidP="00110FA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E07710D" w14:textId="77777777" w:rsidR="00110FA0" w:rsidRPr="00CA2380" w:rsidRDefault="00110FA0" w:rsidP="00110FA0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C3C6A5A" w14:textId="77777777" w:rsidR="0049301A" w:rsidRPr="00CA2380" w:rsidRDefault="00D071DF" w:rsidP="0049301A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Docházka dětí</w:t>
      </w:r>
    </w:p>
    <w:p w14:paraId="4117D4F9" w14:textId="77777777" w:rsidR="0049301A" w:rsidRPr="00CA2380" w:rsidRDefault="0049301A" w:rsidP="0049301A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1D87468" w14:textId="77777777" w:rsidR="00E7709E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Děti jsou na základě uzavřené Smlouvy o poskytování péče o dítě v dětské skupině předány osobně</w:t>
      </w:r>
      <w:r w:rsidR="00B20FC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jedním z rodičů či jinou pověřenou osobou pečující osobě. Dítě je třeba předávat a vyzvedávat</w:t>
      </w:r>
      <w:r w:rsidR="00E7709E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ve stanovených časech, aby nebyl narušen provoz dětské skupiny.</w:t>
      </w:r>
    </w:p>
    <w:p w14:paraId="0DCB8569" w14:textId="77777777" w:rsidR="001D4C68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Děti jsou do dětské skupiny ráno přijímány v čase od 7.</w:t>
      </w:r>
      <w:r w:rsidR="007C1143" w:rsidRPr="00CA2380">
        <w:rPr>
          <w:rFonts w:ascii="Times New Roman" w:hAnsi="Times New Roman" w:cs="Times New Roman"/>
          <w:color w:val="000000"/>
          <w:kern w:val="0"/>
          <w14:ligatures w14:val="none"/>
        </w:rPr>
        <w:t>0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0 do 8.30 hodin. Rodiče předávají pečující osobě dítě osobně a ústně si</w:t>
      </w:r>
      <w:r w:rsidR="00507DEA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potvrzují přijetí dítěte pečující osobou.</w:t>
      </w:r>
    </w:p>
    <w:p w14:paraId="18774D66" w14:textId="77777777" w:rsidR="001955A9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Dítě může navštěvovat dětskou skupinu buď celodenně</w:t>
      </w:r>
      <w:r w:rsidR="001955A9" w:rsidRPr="00CA2380">
        <w:rPr>
          <w:rFonts w:ascii="Times New Roman" w:hAnsi="Times New Roman" w:cs="Times New Roman"/>
          <w:color w:val="000000"/>
          <w:kern w:val="0"/>
          <w14:ligatures w14:val="none"/>
        </w:rPr>
        <w:t>, nebo pouze dopoledne.</w:t>
      </w:r>
    </w:p>
    <w:p w14:paraId="48EDD1C7" w14:textId="77777777" w:rsidR="00410748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V případě dopolední docházky je nutné děti vyzvedávat </w:t>
      </w:r>
      <w:r w:rsidR="00A353C7" w:rsidRPr="00CA2380">
        <w:rPr>
          <w:rFonts w:ascii="Times New Roman" w:hAnsi="Times New Roman" w:cs="Times New Roman"/>
          <w:color w:val="000000"/>
          <w:kern w:val="0"/>
          <w14:ligatures w14:val="none"/>
        </w:rPr>
        <w:t>podle dohody uzavřené ve Smlouvě</w:t>
      </w:r>
      <w:r w:rsidR="00643F66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buď před obědem v 11.30 nebo ihned po obědě ve 12.00 hodin.</w:t>
      </w:r>
      <w:r w:rsidR="00902FD5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Odpoledne si mohou rodiče vyzvedávat děti v čase od 15.00 do 16.</w:t>
      </w:r>
      <w:r w:rsidR="00822119" w:rsidRPr="00CA2380">
        <w:rPr>
          <w:rFonts w:ascii="Times New Roman" w:hAnsi="Times New Roman" w:cs="Times New Roman"/>
          <w:color w:val="000000"/>
          <w:kern w:val="0"/>
          <w14:ligatures w14:val="none"/>
        </w:rPr>
        <w:t>0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0 hodin, resp. jsou povinni</w:t>
      </w:r>
      <w:r w:rsidR="0082211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opustit s dítětem prostor dětské skupiny nejpozději v 1</w:t>
      </w:r>
      <w:r w:rsidR="00410748" w:rsidRPr="00CA2380">
        <w:rPr>
          <w:rFonts w:ascii="Times New Roman" w:hAnsi="Times New Roman" w:cs="Times New Roman"/>
          <w:color w:val="000000"/>
          <w:kern w:val="0"/>
          <w14:ligatures w14:val="none"/>
        </w:rPr>
        <w:t>6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.00 hodin.</w:t>
      </w:r>
    </w:p>
    <w:p w14:paraId="73BBFA16" w14:textId="77777777" w:rsidR="007A4E34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 předchozí dohodě s příslušným zaměstnancem dětské skupiny může být s rodičem výjimečně</w:t>
      </w:r>
      <w:r w:rsidR="00410748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dohodnut jiný vhodný čas k vyzvednutí dítěte, a to za podmínky, že to bude </w:t>
      </w:r>
      <w:r w:rsidR="007A4E34" w:rsidRPr="00CA2380">
        <w:rPr>
          <w:rFonts w:ascii="Times New Roman" w:hAnsi="Times New Roman" w:cs="Times New Roman"/>
          <w:color w:val="000000"/>
          <w:kern w:val="0"/>
          <w14:ligatures w14:val="none"/>
        </w:rPr>
        <w:t>umožňovat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provoz</w:t>
      </w:r>
      <w:r w:rsidR="007A4E34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dětské skupiny.</w:t>
      </w:r>
    </w:p>
    <w:p w14:paraId="38AE253A" w14:textId="77777777" w:rsidR="005830E3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Poskytovatel je oprávněn, v případě nedodržení pevně daného časového rozmezí pro přijímání a vyzvedávání dětí z dětské skupiny, požadovat pokutu</w:t>
      </w:r>
      <w:r w:rsidR="000F5BAB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ve výši </w:t>
      </w:r>
      <w:r w:rsidR="00E427CB" w:rsidRPr="00CA2380">
        <w:rPr>
          <w:rFonts w:ascii="Times New Roman" w:hAnsi="Times New Roman" w:cs="Times New Roman"/>
          <w:color w:val="000000"/>
          <w:kern w:val="0"/>
          <w14:ligatures w14:val="none"/>
        </w:rPr>
        <w:t>3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00,- Kč za každou</w:t>
      </w:r>
      <w:r w:rsidR="00950F9E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novou započatou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hodinu. V případě pozdního ranního</w:t>
      </w:r>
      <w:r w:rsidR="0093473A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pří</w:t>
      </w:r>
      <w:r w:rsidR="0093473A" w:rsidRPr="00CA2380">
        <w:rPr>
          <w:rFonts w:ascii="Times New Roman" w:hAnsi="Times New Roman" w:cs="Times New Roman"/>
          <w:color w:val="000000"/>
          <w:kern w:val="0"/>
          <w14:ligatures w14:val="none"/>
        </w:rPr>
        <w:t>c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hodu dítěte do dětské skupiny si poskytovatel současně vyhrazuje právo dítě daný den</w:t>
      </w:r>
      <w:r w:rsidR="005830E3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nepřijmout a rodič uhradí náklady za pobyt a stravování.</w:t>
      </w:r>
    </w:p>
    <w:p w14:paraId="7F939D76" w14:textId="77777777" w:rsidR="0017669F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Dítě může z dětské skupiny vyzvednout rodič/zákonný zástupce nebo osoba starší 18 let pověřená</w:t>
      </w:r>
      <w:r w:rsidR="005830E3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rodičem. Tato skutečnost musí být předem uvedena v Evidenčním listě dítěte a poskytovatel má</w:t>
      </w:r>
      <w:r w:rsidR="000802B3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právo ověřit si totožnost této osoby. V případě, že bylo pravomocným rozhodnutím příslušného</w:t>
      </w:r>
      <w:r w:rsidR="00C44044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soudu omezeno právo rodiče se osobně stýkat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s dítětem nebo byl rodič zbaven rodičovské</w:t>
      </w:r>
      <w:r w:rsidR="00C44044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odpovědnosti, je nutné uvést tuto skutečnost rovněž do Evidenčního listu dítěte a výslovně na ni</w:t>
      </w:r>
      <w:r w:rsidR="0017669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upozornit pečující osobu v dětské skupině.</w:t>
      </w:r>
    </w:p>
    <w:p w14:paraId="3EDC946C" w14:textId="77777777" w:rsidR="00430559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Dítě je nutné předávat zdravé a bez známek nemoci. Pečující osoba si, v případě pochybností</w:t>
      </w:r>
      <w:r w:rsidR="0017669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o zdravotním stavu dítěte, vyhrazuje právo dítě do dětské skupiny nepřijmout (jedná se zejména</w:t>
      </w:r>
      <w:r w:rsidR="009E10E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o příznaky infekce dýchacích cest, zvýšenou teplotu, rýmu, kašel, záněty spojivek, apod.)</w:t>
      </w:r>
      <w:r w:rsidR="006271F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a požadovat odhlášení dítěte z docházky alespoň na další 2 následující pracovní dny počínaje</w:t>
      </w:r>
      <w:r w:rsidR="00430559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půlnocí daného dne. </w:t>
      </w:r>
    </w:p>
    <w:p w14:paraId="38AE63CE" w14:textId="77777777" w:rsidR="0074167F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Pečující osoba je oprávněna, zejména z důvodu nařízených hygienických</w:t>
      </w:r>
      <w:r w:rsidR="0000697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nebo mimořádných opatřených z důvodu nepříznivé epidemiologické situace, změřit dítěti</w:t>
      </w:r>
      <w:r w:rsidR="0000697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teplotu při příchodu do dětské skupiny a také kdykoliv během dne. Pokud se onemocnění u dítěte</w:t>
      </w:r>
      <w:r w:rsidR="0000697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projeví v průběhu docházky, je povinností rodičů si dítě po telefonické domluvě bez zbytečného</w:t>
      </w:r>
      <w:r w:rsidR="001422B8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odkladu vyzvednout.</w:t>
      </w:r>
    </w:p>
    <w:p w14:paraId="4B71FD7B" w14:textId="77777777" w:rsidR="006B1F50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Pečující osoby jsou školené o pravidlech první pomoci při úrazech a život ohrožujících stavech.</w:t>
      </w:r>
      <w:r w:rsidR="00FC10F0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V případě úrazu zajistí pečující osoba první pomoc a ošetření dítěte, o čemž informuje rodiče,</w:t>
      </w:r>
      <w:r w:rsidR="00EA021B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a učiní záznam do knihy úrazů. V závažnějších případech je povolána rychlá záchranná pomoc.</w:t>
      </w:r>
      <w:r w:rsidR="00EA021B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V případě, že je v provozovně v danou situaci přítomno více pečujících osob než jedna, druhá</w:t>
      </w:r>
      <w:r w:rsidR="00EA021B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pečující osoba doprovodí dítě společně se záchrannou službou do zařízení a bude v</w:t>
      </w:r>
      <w:r w:rsidR="006B1F50" w:rsidRPr="00CA2380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přítomnosti</w:t>
      </w:r>
      <w:r w:rsidR="006B1F50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dítěte až do jeho předání rodičům.</w:t>
      </w:r>
    </w:p>
    <w:p w14:paraId="7AA35A0D" w14:textId="77777777" w:rsidR="006E4871" w:rsidRPr="00CA2380" w:rsidRDefault="00110FA0" w:rsidP="00110FA0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Rodiče jsou povinni vybavit dítě denně vhodným oblečením a obutím na pobyt venku i uvnitř,</w:t>
      </w:r>
      <w:r w:rsidR="006B1F50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pyžamem, náhradním oblečením a hygienickými potřebami. Seznam věcí je rodičům předán před</w:t>
      </w:r>
      <w:r w:rsidR="00BE44C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zahájením docházky do dětské skupiny. Věci se ukládají do </w:t>
      </w:r>
      <w:r w:rsidR="00BE44CF" w:rsidRPr="00CA2380">
        <w:rPr>
          <w:rFonts w:ascii="Times New Roman" w:hAnsi="Times New Roman" w:cs="Times New Roman"/>
          <w:color w:val="000000"/>
          <w:kern w:val="0"/>
          <w14:ligatures w14:val="none"/>
        </w:rPr>
        <w:t>boxů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v šatně označenou značkou</w:t>
      </w:r>
      <w:r w:rsidR="00BE44C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dítěte. Všechno oblečení, obuv atd. jsou podepsané. Rodiče volí oděv dítěte tak, aby odpovídalo</w:t>
      </w:r>
      <w:r w:rsidR="00BE44C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klimatickým podmínkám a věku dítě (tj. oblečení, které si dítě může samo obléknout a svléknout).</w:t>
      </w:r>
    </w:p>
    <w:p w14:paraId="337F55F1" w14:textId="614DDAC2" w:rsidR="00110FA0" w:rsidRPr="00CA2380" w:rsidRDefault="00110FA0" w:rsidP="00C15E8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Docházka dítěte do dětské skupiny je poskytovatelem evidována</w:t>
      </w:r>
      <w:r w:rsidR="005D4D5F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.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Příslušný zaměstnanec dětské skupiny registruje v docházkovém systému v jednotlivých dnech příchod dítěte do dětské skupiny a odchod dítěte</w:t>
      </w:r>
      <w:r w:rsidR="00BD0061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 dětské skupiny.</w:t>
      </w:r>
      <w:r w:rsidR="00FB02D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Pokud rodič plánuje nepřítomnost dítěte v dětské skupině, </w:t>
      </w:r>
      <w:r w:rsidR="00FB02D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oznámí tuto skutečnost poskytovateli. </w:t>
      </w:r>
      <w:r w:rsidR="00AD7B45"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 však nemá nárok na navrácení úhrady za docházku.</w:t>
      </w:r>
    </w:p>
    <w:p w14:paraId="22960891" w14:textId="77777777" w:rsidR="00A81A83" w:rsidRPr="00CA2380" w:rsidRDefault="00A81A83" w:rsidP="00A81A83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414D3CE" w14:textId="77777777" w:rsidR="00A81A83" w:rsidRPr="00CA2380" w:rsidRDefault="00A81A83" w:rsidP="00A81A83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43A977E" w14:textId="2BB1A098" w:rsidR="00A81A83" w:rsidRPr="00CA2380" w:rsidRDefault="00A81A83" w:rsidP="00A81A8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Základní povinnosti rodičů</w:t>
      </w:r>
    </w:p>
    <w:p w14:paraId="29295AAB" w14:textId="77777777" w:rsidR="0061540C" w:rsidRPr="00CA2380" w:rsidRDefault="0061540C" w:rsidP="0061540C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A6FF16F" w14:textId="77777777" w:rsidR="006C642A" w:rsidRPr="00CA2380" w:rsidRDefault="00A81A83" w:rsidP="00A81A8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Rodiče jsou povinni dodržovat provozní dobu dětské skupiny a děti přivádět pouze naprosto</w:t>
      </w:r>
      <w:r w:rsidR="006C642A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zdravé, bez známek infekce a nemoci.</w:t>
      </w:r>
    </w:p>
    <w:p w14:paraId="666FBBAA" w14:textId="77777777" w:rsidR="006C642A" w:rsidRPr="00CA2380" w:rsidRDefault="00A81A83" w:rsidP="00A81A8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Rodiče jsou povinni vždy nahlásit změnu údajů uvedených ve Smlouvě bezodkladně</w:t>
      </w:r>
      <w:r w:rsidR="006C642A" w:rsidRPr="00CA238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03D3E605" w14:textId="77777777" w:rsidR="00B674CC" w:rsidRPr="00CA2380" w:rsidRDefault="00A81A83" w:rsidP="00A81A8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Rodiče jsou povinni oznámit změny v péči o dítě (změna stravy, případné alergie apod.), zejména</w:t>
      </w:r>
      <w:r w:rsidR="002D6AE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pak změnu zdravotního stavu dítě.</w:t>
      </w:r>
    </w:p>
    <w:p w14:paraId="556A8E7E" w14:textId="77777777" w:rsidR="00DE7BBC" w:rsidRPr="00CA2380" w:rsidRDefault="00A81A83" w:rsidP="00A81A8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Rodiče jsou povinni uhradit veškeré platby ve stanoveném termínu dle Smlouvy.</w:t>
      </w:r>
    </w:p>
    <w:p w14:paraId="6AE481C5" w14:textId="2D8F22C2" w:rsidR="00A81A83" w:rsidRPr="00CA2380" w:rsidRDefault="00A81A83" w:rsidP="00A81A83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Do dětské skupiny je přísně zakázáno vnášet živá zvířata, věci, předměty nebo látky, které by</w:t>
      </w:r>
      <w:r w:rsidR="003F022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mohly ohrozit život či zdraví dětí, zejména pak ostré předměty, sirky, zapalovače, jehly, nože</w:t>
      </w:r>
      <w:r w:rsidR="003F022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a také nevhodné hračky (např. malých rozměrů). Stejně tak je zakázáno, aby děti v dětské skupině</w:t>
      </w:r>
      <w:r w:rsidR="003F0227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měly u sebe žvýkačky, cenné předměty, bonbony apod.</w:t>
      </w:r>
    </w:p>
    <w:p w14:paraId="4A5C9426" w14:textId="77777777" w:rsidR="0061540C" w:rsidRPr="00CA2380" w:rsidRDefault="0061540C" w:rsidP="00A81A83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966FF63" w14:textId="77777777" w:rsidR="0061540C" w:rsidRPr="00CA2380" w:rsidRDefault="0061540C" w:rsidP="00A81A83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81DDB75" w14:textId="33995E6F" w:rsidR="00A81A83" w:rsidRPr="00CA2380" w:rsidRDefault="00A81A83" w:rsidP="0061540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Základní povinnosti poskytovatele</w:t>
      </w:r>
    </w:p>
    <w:p w14:paraId="440727DF" w14:textId="77777777" w:rsidR="0061540C" w:rsidRPr="00CA2380" w:rsidRDefault="0061540C" w:rsidP="0061540C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7091752" w14:textId="77777777" w:rsidR="00DD63F3" w:rsidRPr="00CA2380" w:rsidRDefault="00A81A83" w:rsidP="00A81A8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Poskytovatel je povinen uzavřít s rodiči Smlouvu o poskytnutí služby péče o děti v dětské skupině.</w:t>
      </w:r>
    </w:p>
    <w:p w14:paraId="0547C569" w14:textId="77777777" w:rsidR="00DD63F3" w:rsidRPr="00CA2380" w:rsidRDefault="00A81A83" w:rsidP="00A81A8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Dětská skupina/poskytovatel dodržuje denní režim dětí.</w:t>
      </w:r>
    </w:p>
    <w:p w14:paraId="77AB8682" w14:textId="77777777" w:rsidR="00BB65F1" w:rsidRPr="00CA2380" w:rsidRDefault="00A81A83" w:rsidP="00A81A8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Poskytovatel zajišťuje evidenci docházky dětí.</w:t>
      </w:r>
    </w:p>
    <w:p w14:paraId="66CC6EF1" w14:textId="77777777" w:rsidR="00BB65F1" w:rsidRPr="00CA2380" w:rsidRDefault="00A81A83" w:rsidP="00A81A8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Pečující osoby dbají na bezpečnost dětí a dodržování správných hygienických návyků.</w:t>
      </w:r>
    </w:p>
    <w:p w14:paraId="65A4304A" w14:textId="4FB933A3" w:rsidR="00A81A83" w:rsidRPr="00CA2380" w:rsidRDefault="00A81A83" w:rsidP="00A81A83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Poskytovatel neručí za zničení nebo znečištění oblečení dětí a za ztráty drobností, zejména pak</w:t>
      </w:r>
      <w:r w:rsidR="000856DA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vlasových ozdob, sponek, náušnic, čepic, rukavic apod.</w:t>
      </w:r>
    </w:p>
    <w:p w14:paraId="5F5D02E1" w14:textId="77777777" w:rsidR="00862204" w:rsidRPr="00CA2380" w:rsidRDefault="00862204" w:rsidP="00862204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63D74B8" w14:textId="77777777" w:rsidR="00257678" w:rsidRPr="00CA2380" w:rsidRDefault="00257678" w:rsidP="0025767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A0B70A3" w14:textId="5CE8FE15" w:rsidR="00257678" w:rsidRPr="00CA2380" w:rsidRDefault="00862204" w:rsidP="0025767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Zá</w:t>
      </w:r>
      <w:r w:rsidR="00565504" w:rsidRPr="00CA2380">
        <w:rPr>
          <w:rFonts w:ascii="Times New Roman" w:hAnsi="Times New Roman" w:cs="Times New Roman"/>
          <w:color w:val="000000"/>
          <w:kern w:val="0"/>
          <w14:ligatures w14:val="none"/>
        </w:rPr>
        <w:t>věrečná</w:t>
      </w:r>
      <w:r w:rsidR="00257678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ustanovení</w:t>
      </w:r>
    </w:p>
    <w:p w14:paraId="48ADF939" w14:textId="77777777" w:rsidR="00565504" w:rsidRPr="00CA2380" w:rsidRDefault="00565504" w:rsidP="00565504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72887D9" w14:textId="77777777" w:rsidR="00B8708D" w:rsidRPr="00CA2380" w:rsidRDefault="00257678" w:rsidP="0025767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Seznámení se s těmito Vnitřními pravidly a jejich dodržování je závazné pro všechny</w:t>
      </w:r>
      <w:r w:rsidR="00B8708D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rodiče/zákonné zástupce dětí.</w:t>
      </w:r>
    </w:p>
    <w:p w14:paraId="1C2E2FA7" w14:textId="77777777" w:rsidR="00665E3E" w:rsidRPr="00CA2380" w:rsidRDefault="00257678" w:rsidP="0025767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Aktuální znění těchto Vnitřních pravidel je zveřejněno na webové stránce </w:t>
      </w:r>
      <w:hyperlink r:id="rId6" w:history="1">
        <w:r w:rsidR="00665E3E" w:rsidRPr="00CA2380">
          <w:rPr>
            <w:rStyle w:val="Hypertextovodkaz"/>
            <w:rFonts w:ascii="Times New Roman" w:hAnsi="Times New Roman" w:cs="Times New Roman"/>
            <w:kern w:val="0"/>
            <w14:ligatures w14:val="none"/>
          </w:rPr>
          <w:t>www.venkovskaskolicka.cz</w:t>
        </w:r>
      </w:hyperlink>
      <w:r w:rsidR="00665E3E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a umístěno ve vstupních prostorách dětské skupiny.</w:t>
      </w:r>
    </w:p>
    <w:p w14:paraId="46A00552" w14:textId="03F9063D" w:rsidR="00B97F6A" w:rsidRPr="00CA2380" w:rsidRDefault="00257678" w:rsidP="0025767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Nedílnou součástí těchto Vnitřních pravidel jsou Příloha č. 1 Evidenční list dítěte a Příloha č. 2</w:t>
      </w:r>
      <w:r w:rsidR="00B97F6A"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Potvrzení o zdravotní způsobilosti dítěte.</w:t>
      </w:r>
    </w:p>
    <w:p w14:paraId="7A1972C7" w14:textId="35972044" w:rsidR="00257678" w:rsidRPr="00CA2380" w:rsidRDefault="00257678" w:rsidP="00257678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 xml:space="preserve">Tato Vnitřní pravidla nabývají účinnosti dnem 1. </w:t>
      </w:r>
      <w:r w:rsidR="00B97F6A" w:rsidRPr="00CA2380">
        <w:rPr>
          <w:rFonts w:ascii="Times New Roman" w:hAnsi="Times New Roman" w:cs="Times New Roman"/>
          <w:color w:val="000000"/>
          <w:kern w:val="0"/>
          <w14:ligatures w14:val="none"/>
        </w:rPr>
        <w:t>2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. 202</w:t>
      </w:r>
      <w:r w:rsidR="00B97F6A" w:rsidRPr="00CA2380">
        <w:rPr>
          <w:rFonts w:ascii="Times New Roman" w:hAnsi="Times New Roman" w:cs="Times New Roman"/>
          <w:color w:val="000000"/>
          <w:kern w:val="0"/>
          <w14:ligatures w14:val="none"/>
        </w:rPr>
        <w:t>6</w:t>
      </w: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71C19BFB" w14:textId="77777777" w:rsidR="00257678" w:rsidRPr="00CA2380" w:rsidRDefault="00257678" w:rsidP="0025767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62D783B" w14:textId="77777777" w:rsidR="00680BCD" w:rsidRPr="00CA2380" w:rsidRDefault="00680BCD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092F3B4" w14:textId="77777777" w:rsidR="003F33BB" w:rsidRDefault="003F33BB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2367DA0" w14:textId="77777777" w:rsidR="003F33BB" w:rsidRDefault="003F33BB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050507C" w14:textId="77777777" w:rsidR="003F33BB" w:rsidRDefault="003F33BB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8AC726A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3BA7042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1360EA2E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525C365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020AA51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633C19F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14C0DAD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7BE6DB72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64CB3BD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09E597B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13EC5E3A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8B1F7E6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28203B0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ED21571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1BCD3758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9C48F28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53BA095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12D6E0B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1BBCCBFE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48FA6F3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44D29C6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19572C2E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F7EBDCC" w14:textId="77777777" w:rsidR="00B152FF" w:rsidRDefault="00B152FF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0BC0327" w14:textId="40469995" w:rsidR="00D643A8" w:rsidRPr="00CA2380" w:rsidRDefault="00D643A8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t>Příloha smlouvy č. 1</w:t>
      </w:r>
    </w:p>
    <w:p w14:paraId="6BEC53E2" w14:textId="77777777" w:rsidR="001531A6" w:rsidRPr="00CA2380" w:rsidRDefault="001531A6" w:rsidP="001531A6">
      <w:pPr>
        <w:keepNext/>
        <w:keepLines/>
        <w:spacing w:before="480" w:after="0" w:line="276" w:lineRule="auto"/>
        <w:outlineLvl w:val="0"/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</w:pPr>
      <w:r w:rsidRPr="00CA2380"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  <w:lastRenderedPageBreak/>
        <w:t>EVIDENČNÍ LIST DÍTĚTE</w:t>
      </w:r>
    </w:p>
    <w:p w14:paraId="645B00F5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12409A96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Jméno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příjmení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dítěte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 xml:space="preserve">Datum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narození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Pojišťovna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Mateřský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jazyk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 xml:space="preserve">Počet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sourozenců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(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jména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věk):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Rodné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číslo: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Státní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občanství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Adresa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bydliště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Informace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o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zákonném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zástupci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dítěte</w:t>
      </w:r>
      <w:proofErr w:type="spellEnd"/>
    </w:p>
    <w:p w14:paraId="53772F54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Jméno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příjmení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Adresa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bydliště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Zaměstnavatel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(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název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sídlo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):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>Mobil: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>E-mail: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Informace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o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druhém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zákonném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zástupci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dítěte</w:t>
      </w:r>
      <w:proofErr w:type="spellEnd"/>
    </w:p>
    <w:p w14:paraId="1E5F8442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Jméno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příjmení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Adresa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bydliště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Zaměstnavatel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(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název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sídlo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):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>Mobil: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>E-mail: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Osoby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oprávněné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k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vyzvedávání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dítěte</w:t>
      </w:r>
      <w:proofErr w:type="spellEnd"/>
    </w:p>
    <w:p w14:paraId="51618A2E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Jméno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příjmení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|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Adresa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bydliště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| Mobil</w:t>
      </w:r>
    </w:p>
    <w:p w14:paraId="25FED503" w14:textId="393F3D6D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1. ___________________________________________________________________________</w:t>
      </w:r>
    </w:p>
    <w:p w14:paraId="3C3EA6D0" w14:textId="3DA41E38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2. ___________________________________________________________________________</w:t>
      </w:r>
    </w:p>
    <w:p w14:paraId="4A92416B" w14:textId="162F5529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3. ___________________________________________________________________________</w:t>
      </w:r>
    </w:p>
    <w:p w14:paraId="67E48720" w14:textId="1907653A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4. ___________________________________________________________________________</w:t>
      </w:r>
    </w:p>
    <w:p w14:paraId="4520CDFC" w14:textId="5542AE18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5. ___________________________________________________________________________</w:t>
      </w:r>
    </w:p>
    <w:p w14:paraId="168B23F3" w14:textId="77777777" w:rsidR="001531A6" w:rsidRPr="00CA2380" w:rsidRDefault="001531A6" w:rsidP="001531A6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color w:val="156082" w:themeColor="accent1"/>
          <w:kern w:val="0"/>
          <w:lang w:val="en-US" w:eastAsia="en-US"/>
          <w14:ligatures w14:val="none"/>
        </w:rPr>
      </w:pPr>
    </w:p>
    <w:p w14:paraId="72EEEE3A" w14:textId="77777777" w:rsidR="001531A6" w:rsidRPr="00CA2380" w:rsidRDefault="001531A6" w:rsidP="001531A6">
      <w:pPr>
        <w:keepNext/>
        <w:keepLines/>
        <w:spacing w:before="200" w:after="0" w:line="276" w:lineRule="auto"/>
        <w:outlineLvl w:val="1"/>
        <w:rPr>
          <w:rFonts w:ascii="Times New Roman" w:eastAsiaTheme="majorEastAsia" w:hAnsi="Times New Roman" w:cs="Times New Roman"/>
          <w:color w:val="156082" w:themeColor="accent1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eastAsiaTheme="majorEastAsia" w:hAnsi="Times New Roman" w:cs="Times New Roman"/>
          <w:color w:val="156082" w:themeColor="accent1"/>
          <w:kern w:val="0"/>
          <w:lang w:val="en-US" w:eastAsia="en-US"/>
          <w14:ligatures w14:val="none"/>
        </w:rPr>
        <w:t>STRAVOVÁNÍ</w:t>
      </w:r>
      <w:proofErr w:type="spellEnd"/>
    </w:p>
    <w:p w14:paraId="533615D0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Intolerance na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potraviny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nápoje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</w:p>
    <w:p w14:paraId="5CEFB83C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</w:p>
    <w:p w14:paraId="737BB04F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Jiná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stravovací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specifika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</w:p>
    <w:p w14:paraId="6B27B0B8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</w:p>
    <w:p w14:paraId="6CB383F1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Prohlašuji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, že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veškeré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údaje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uvedené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v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tomto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Evidenčním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listu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jsou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pravdivé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úplné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.</w:t>
      </w:r>
    </w:p>
    <w:p w14:paraId="3DD9B38E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Beru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na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vědomí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svou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povinnost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předávat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pečující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osobě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,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hlásit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změny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údajů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omlouvat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nepřítomnost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dítěte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v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dětské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skupině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.</w:t>
      </w:r>
    </w:p>
    <w:p w14:paraId="63CA23ED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 xml:space="preserve">V __________________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dne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___________________________</w:t>
      </w:r>
    </w:p>
    <w:p w14:paraId="5CD13707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Podpis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zákonného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zástupce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</w:p>
    <w:p w14:paraId="6138F204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60A96190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5D10B08B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6451BF87" w14:textId="77777777" w:rsidR="001531A6" w:rsidRPr="00CA2380" w:rsidRDefault="001531A6" w:rsidP="001531A6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________________________________</w:t>
      </w:r>
    </w:p>
    <w:p w14:paraId="3133CF94" w14:textId="77777777" w:rsidR="00680BCD" w:rsidRPr="00CA2380" w:rsidRDefault="00680BCD" w:rsidP="00680BCD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2BAF2FD1" w14:textId="77777777" w:rsidR="00680BCD" w:rsidRPr="00CA2380" w:rsidRDefault="00680BCD" w:rsidP="00680BCD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7ACA309A" w14:textId="77777777" w:rsidR="00680BCD" w:rsidRPr="00CA2380" w:rsidRDefault="00680BCD" w:rsidP="00680BCD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39B76F51" w14:textId="77777777" w:rsidR="00680BCD" w:rsidRPr="00CA2380" w:rsidRDefault="00680BCD" w:rsidP="00680BCD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_________________________________</w:t>
      </w:r>
    </w:p>
    <w:p w14:paraId="27D1D4B3" w14:textId="5ADCB897" w:rsidR="00D643A8" w:rsidRPr="00CA2380" w:rsidRDefault="00D643A8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5E62ED0" w14:textId="77777777" w:rsidR="00DF3E70" w:rsidRPr="00CA2380" w:rsidRDefault="00DF3E70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ABE1F98" w14:textId="77777777" w:rsidR="00DF3E70" w:rsidRPr="00CA2380" w:rsidRDefault="00DF3E70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8887BB0" w14:textId="1677B331" w:rsidR="00D643A8" w:rsidRPr="00CA2380" w:rsidRDefault="00D643A8" w:rsidP="00D643A8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C5A2F37" w14:textId="77777777" w:rsidR="00B152FF" w:rsidRDefault="00B152FF" w:rsidP="00C50FBF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67328077" w14:textId="77777777" w:rsidR="00B152FF" w:rsidRDefault="00B152FF" w:rsidP="00C50FBF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55CAEF61" w14:textId="77777777" w:rsidR="00B152FF" w:rsidRDefault="00B152FF" w:rsidP="00C50FBF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3EDB568" w14:textId="77777777" w:rsidR="00B152FF" w:rsidRDefault="00B152FF" w:rsidP="00C50FBF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48883FDA" w14:textId="77777777" w:rsidR="00B152FF" w:rsidRDefault="00B152FF" w:rsidP="00C50FBF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26F8CDA" w14:textId="5155180B" w:rsidR="00D92712" w:rsidRPr="00CA2380" w:rsidRDefault="003E4D18" w:rsidP="00C50FBF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A2380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Příloha smlouvy č. 2</w:t>
      </w:r>
    </w:p>
    <w:p w14:paraId="2C7B4D2E" w14:textId="77777777" w:rsidR="00D92712" w:rsidRPr="00CA2380" w:rsidRDefault="00D92712" w:rsidP="00D92712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  <w:t>POTVRZENÍ</w:t>
      </w:r>
      <w:proofErr w:type="spellEnd"/>
      <w:r w:rsidRPr="00CA2380"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  <w:t xml:space="preserve"> O </w:t>
      </w:r>
      <w:proofErr w:type="spellStart"/>
      <w:r w:rsidRPr="00CA2380"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  <w:t>ZDRAVOTNÍ</w:t>
      </w:r>
      <w:proofErr w:type="spellEnd"/>
      <w:r w:rsidRPr="00CA2380"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  <w:t>ZPŮSOBILOSTI</w:t>
      </w:r>
      <w:proofErr w:type="spellEnd"/>
      <w:r w:rsidRPr="00CA2380"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  <w:t xml:space="preserve"> DÍTĚTE</w:t>
      </w:r>
      <w:r w:rsidRPr="00CA2380">
        <w:rPr>
          <w:rFonts w:ascii="Times New Roman" w:eastAsiaTheme="majorEastAsia" w:hAnsi="Times New Roman" w:cs="Times New Roman"/>
          <w:color w:val="0F4761" w:themeColor="accent1" w:themeShade="BF"/>
          <w:kern w:val="0"/>
          <w:lang w:val="en-US" w:eastAsia="en-US"/>
          <w14:ligatures w14:val="none"/>
        </w:rPr>
        <w:br/>
        <w:t>PRO POBYT V DĚTSKÉ SKUPINĚ</w:t>
      </w:r>
    </w:p>
    <w:p w14:paraId="114CAA37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Jméno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příjmení dítěte: .................................................................</w:t>
      </w:r>
    </w:p>
    <w:p w14:paraId="452AC4EA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Zdravotní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pojišťovna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 ……………………………………………..</w:t>
      </w:r>
    </w:p>
    <w:p w14:paraId="14D1230C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Datum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narození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 .................................................................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Segoe UI Symbol" w:hAnsi="Segoe UI Symbol" w:cs="Segoe UI Symbol"/>
          <w:kern w:val="0"/>
          <w:lang w:val="en-US" w:eastAsia="en-US"/>
          <w14:ligatures w14:val="none"/>
        </w:rPr>
        <w:t>☐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zdravotně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způsobilé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k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pobytu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v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dětské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skupině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Segoe UI Symbol" w:hAnsi="Segoe UI Symbol" w:cs="Segoe UI Symbol"/>
          <w:kern w:val="0"/>
          <w:lang w:val="en-US" w:eastAsia="en-US"/>
          <w14:ligatures w14:val="none"/>
        </w:rPr>
        <w:t>☐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netrpí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akutním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ani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chronickým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onemocněním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,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které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by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vylučovalo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jeho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účast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na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činnostech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dětské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skupiny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Segoe UI Symbol" w:hAnsi="Segoe UI Symbol" w:cs="Segoe UI Symbol"/>
          <w:kern w:val="0"/>
          <w:lang w:val="en-US" w:eastAsia="en-US"/>
          <w14:ligatures w14:val="none"/>
        </w:rPr>
        <w:t>☐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splňuje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podmínky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stanovené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§ 9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odst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. 3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zákona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č. 247/2014 Sb., o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poskytování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služby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péče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o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v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dětské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skupině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Dále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potvrzuji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, že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Segoe UI Symbol" w:hAnsi="Segoe UI Symbol" w:cs="Segoe UI Symbol"/>
          <w:kern w:val="0"/>
          <w:lang w:val="en-US" w:eastAsia="en-US"/>
          <w14:ligatures w14:val="none"/>
        </w:rPr>
        <w:t>☐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řádně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očkováno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podle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platného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očkovacího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kalendáře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České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republiky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nebo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Segoe UI Symbol" w:hAnsi="Segoe UI Symbol" w:cs="Segoe UI Symbol"/>
          <w:kern w:val="0"/>
          <w:lang w:val="en-US" w:eastAsia="en-US"/>
          <w14:ligatures w14:val="none"/>
        </w:rPr>
        <w:t>☐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má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kontraindikaci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k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povinnému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očkování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nebo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Segoe UI Symbol" w:hAnsi="Segoe UI Symbol" w:cs="Segoe UI Symbol"/>
          <w:kern w:val="0"/>
          <w:lang w:val="en-US" w:eastAsia="en-US"/>
          <w14:ligatures w14:val="none"/>
        </w:rPr>
        <w:t>☐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proti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nákaze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imunní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</w:p>
    <w:p w14:paraId="363A3543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nebo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Segoe UI Symbol" w:hAnsi="Segoe UI Symbol" w:cs="Segoe UI Symbol"/>
          <w:kern w:val="0"/>
          <w:lang w:val="en-US" w:eastAsia="en-US"/>
          <w14:ligatures w14:val="none"/>
        </w:rPr>
        <w:t>☐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alergické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na: 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>(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nehodící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se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škrtněte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)</w:t>
      </w:r>
    </w:p>
    <w:p w14:paraId="721A2421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6FE8E931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 xml:space="preserve">Toto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potvrzení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je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vydáno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pro účely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přijetí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dítěte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do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dětské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skupiny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.</w:t>
      </w:r>
    </w:p>
    <w:p w14:paraId="5546E985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  <w:t xml:space="preserve">Datum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vystavení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potvrzení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: .................................................................</w:t>
      </w:r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br/>
      </w:r>
    </w:p>
    <w:p w14:paraId="1C7982BD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</w:p>
    <w:p w14:paraId="7C9943F4" w14:textId="77777777" w:rsidR="00D92712" w:rsidRPr="00CA2380" w:rsidRDefault="00D92712" w:rsidP="00D92712">
      <w:pPr>
        <w:spacing w:after="200" w:line="276" w:lineRule="auto"/>
        <w:rPr>
          <w:rFonts w:ascii="Times New Roman" w:hAnsi="Times New Roman" w:cs="Times New Roman"/>
          <w:kern w:val="0"/>
          <w:lang w:val="en-US" w:eastAsia="en-US"/>
          <w14:ligatures w14:val="none"/>
        </w:rPr>
      </w:pP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Podpis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a </w:t>
      </w:r>
      <w:proofErr w:type="spellStart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>razítko</w:t>
      </w:r>
      <w:proofErr w:type="spellEnd"/>
      <w:r w:rsidRPr="00CA2380">
        <w:rPr>
          <w:rFonts w:ascii="Times New Roman" w:hAnsi="Times New Roman" w:cs="Times New Roman"/>
          <w:kern w:val="0"/>
          <w:lang w:val="en-US" w:eastAsia="en-US"/>
          <w14:ligatures w14:val="none"/>
        </w:rPr>
        <w:t xml:space="preserve"> lékaře:.................................................................</w:t>
      </w:r>
    </w:p>
    <w:p w14:paraId="6B08A41B" w14:textId="77777777" w:rsidR="00A81A83" w:rsidRPr="00CA2380" w:rsidRDefault="00A81A83" w:rsidP="00A81A83">
      <w:pPr>
        <w:spacing w:after="0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sectPr w:rsidR="00A81A83" w:rsidRPr="00CA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C93"/>
    <w:multiLevelType w:val="hybridMultilevel"/>
    <w:tmpl w:val="DB088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5FB"/>
    <w:multiLevelType w:val="hybridMultilevel"/>
    <w:tmpl w:val="4FA28E9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107"/>
    <w:multiLevelType w:val="hybridMultilevel"/>
    <w:tmpl w:val="CF14B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622EB"/>
    <w:multiLevelType w:val="hybridMultilevel"/>
    <w:tmpl w:val="9DCAB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7027"/>
    <w:multiLevelType w:val="hybridMultilevel"/>
    <w:tmpl w:val="60AC1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B5A61"/>
    <w:multiLevelType w:val="hybridMultilevel"/>
    <w:tmpl w:val="04D60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61BAE"/>
    <w:multiLevelType w:val="hybridMultilevel"/>
    <w:tmpl w:val="D69839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F1222B"/>
    <w:multiLevelType w:val="hybridMultilevel"/>
    <w:tmpl w:val="DB088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356AA"/>
    <w:multiLevelType w:val="hybridMultilevel"/>
    <w:tmpl w:val="DECE1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8090">
    <w:abstractNumId w:val="1"/>
  </w:num>
  <w:num w:numId="2" w16cid:durableId="378669108">
    <w:abstractNumId w:val="7"/>
  </w:num>
  <w:num w:numId="3" w16cid:durableId="1333995935">
    <w:abstractNumId w:val="0"/>
  </w:num>
  <w:num w:numId="4" w16cid:durableId="1337684134">
    <w:abstractNumId w:val="3"/>
  </w:num>
  <w:num w:numId="5" w16cid:durableId="515732680">
    <w:abstractNumId w:val="6"/>
  </w:num>
  <w:num w:numId="6" w16cid:durableId="564804240">
    <w:abstractNumId w:val="2"/>
  </w:num>
  <w:num w:numId="7" w16cid:durableId="261037447">
    <w:abstractNumId w:val="8"/>
  </w:num>
  <w:num w:numId="8" w16cid:durableId="1376662135">
    <w:abstractNumId w:val="4"/>
  </w:num>
  <w:num w:numId="9" w16cid:durableId="2050719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7B"/>
    <w:rsid w:val="0000654E"/>
    <w:rsid w:val="00006977"/>
    <w:rsid w:val="00063B7D"/>
    <w:rsid w:val="00067D51"/>
    <w:rsid w:val="00071773"/>
    <w:rsid w:val="000802B3"/>
    <w:rsid w:val="000856DA"/>
    <w:rsid w:val="000A1587"/>
    <w:rsid w:val="000A23E7"/>
    <w:rsid w:val="000B3CDD"/>
    <w:rsid w:val="000F5BAB"/>
    <w:rsid w:val="00110FA0"/>
    <w:rsid w:val="001422B8"/>
    <w:rsid w:val="00142772"/>
    <w:rsid w:val="001531A6"/>
    <w:rsid w:val="0017669F"/>
    <w:rsid w:val="0018122D"/>
    <w:rsid w:val="00187A9C"/>
    <w:rsid w:val="00191C39"/>
    <w:rsid w:val="001955A9"/>
    <w:rsid w:val="00197A40"/>
    <w:rsid w:val="001C6E7C"/>
    <w:rsid w:val="001D2D23"/>
    <w:rsid w:val="001D4C68"/>
    <w:rsid w:val="001D7447"/>
    <w:rsid w:val="001F04D9"/>
    <w:rsid w:val="00237A86"/>
    <w:rsid w:val="00257678"/>
    <w:rsid w:val="00274156"/>
    <w:rsid w:val="002C2F2C"/>
    <w:rsid w:val="002D6AE7"/>
    <w:rsid w:val="00362383"/>
    <w:rsid w:val="00375737"/>
    <w:rsid w:val="0037645C"/>
    <w:rsid w:val="003B5D95"/>
    <w:rsid w:val="003E0B82"/>
    <w:rsid w:val="003E41E9"/>
    <w:rsid w:val="003E4D18"/>
    <w:rsid w:val="003F0227"/>
    <w:rsid w:val="003F33BB"/>
    <w:rsid w:val="003F528B"/>
    <w:rsid w:val="003F6CBA"/>
    <w:rsid w:val="00410748"/>
    <w:rsid w:val="004275D9"/>
    <w:rsid w:val="00430559"/>
    <w:rsid w:val="00437367"/>
    <w:rsid w:val="0049301A"/>
    <w:rsid w:val="00494943"/>
    <w:rsid w:val="00494B4D"/>
    <w:rsid w:val="004C0F25"/>
    <w:rsid w:val="00507DEA"/>
    <w:rsid w:val="00526AFD"/>
    <w:rsid w:val="005330BB"/>
    <w:rsid w:val="0053633D"/>
    <w:rsid w:val="00565504"/>
    <w:rsid w:val="005830E3"/>
    <w:rsid w:val="005965C3"/>
    <w:rsid w:val="005976BE"/>
    <w:rsid w:val="005B0755"/>
    <w:rsid w:val="005D4D5F"/>
    <w:rsid w:val="005F3BEA"/>
    <w:rsid w:val="005F70AA"/>
    <w:rsid w:val="0061540C"/>
    <w:rsid w:val="006271F7"/>
    <w:rsid w:val="00643F66"/>
    <w:rsid w:val="00665C21"/>
    <w:rsid w:val="00665E3E"/>
    <w:rsid w:val="00667203"/>
    <w:rsid w:val="00680BCD"/>
    <w:rsid w:val="00685E4A"/>
    <w:rsid w:val="006A2F56"/>
    <w:rsid w:val="006A5558"/>
    <w:rsid w:val="006B1F50"/>
    <w:rsid w:val="006C642A"/>
    <w:rsid w:val="006D51AA"/>
    <w:rsid w:val="006E4871"/>
    <w:rsid w:val="00713126"/>
    <w:rsid w:val="0074167F"/>
    <w:rsid w:val="007A4E34"/>
    <w:rsid w:val="007C1143"/>
    <w:rsid w:val="00800738"/>
    <w:rsid w:val="00804B38"/>
    <w:rsid w:val="008162E8"/>
    <w:rsid w:val="00817AA7"/>
    <w:rsid w:val="00822119"/>
    <w:rsid w:val="0082490B"/>
    <w:rsid w:val="008354D9"/>
    <w:rsid w:val="00843644"/>
    <w:rsid w:val="00843BAE"/>
    <w:rsid w:val="00857ABD"/>
    <w:rsid w:val="00862204"/>
    <w:rsid w:val="008634BA"/>
    <w:rsid w:val="00865203"/>
    <w:rsid w:val="00874945"/>
    <w:rsid w:val="008C246D"/>
    <w:rsid w:val="008C625D"/>
    <w:rsid w:val="00902FD5"/>
    <w:rsid w:val="0090492E"/>
    <w:rsid w:val="00915390"/>
    <w:rsid w:val="0093473A"/>
    <w:rsid w:val="00942976"/>
    <w:rsid w:val="00950F9E"/>
    <w:rsid w:val="00961E5A"/>
    <w:rsid w:val="0098282F"/>
    <w:rsid w:val="009A2BE9"/>
    <w:rsid w:val="009A65B5"/>
    <w:rsid w:val="009C108A"/>
    <w:rsid w:val="009E10E9"/>
    <w:rsid w:val="009E414F"/>
    <w:rsid w:val="00A0033F"/>
    <w:rsid w:val="00A05FD9"/>
    <w:rsid w:val="00A076B4"/>
    <w:rsid w:val="00A353C7"/>
    <w:rsid w:val="00A35622"/>
    <w:rsid w:val="00A81A83"/>
    <w:rsid w:val="00AD7B45"/>
    <w:rsid w:val="00B13E7B"/>
    <w:rsid w:val="00B152FF"/>
    <w:rsid w:val="00B20FCF"/>
    <w:rsid w:val="00B4319D"/>
    <w:rsid w:val="00B674CC"/>
    <w:rsid w:val="00B74801"/>
    <w:rsid w:val="00B8708D"/>
    <w:rsid w:val="00B97F6A"/>
    <w:rsid w:val="00BA4C40"/>
    <w:rsid w:val="00BB5984"/>
    <w:rsid w:val="00BB65F1"/>
    <w:rsid w:val="00BD0061"/>
    <w:rsid w:val="00BD1E09"/>
    <w:rsid w:val="00BE44CF"/>
    <w:rsid w:val="00C0173E"/>
    <w:rsid w:val="00C15E85"/>
    <w:rsid w:val="00C42C47"/>
    <w:rsid w:val="00C44044"/>
    <w:rsid w:val="00C50FBF"/>
    <w:rsid w:val="00C53BFA"/>
    <w:rsid w:val="00C556DD"/>
    <w:rsid w:val="00C63B8F"/>
    <w:rsid w:val="00C828C8"/>
    <w:rsid w:val="00CA2380"/>
    <w:rsid w:val="00CD362B"/>
    <w:rsid w:val="00D04EBC"/>
    <w:rsid w:val="00D071DF"/>
    <w:rsid w:val="00D20C62"/>
    <w:rsid w:val="00D31B1C"/>
    <w:rsid w:val="00D3420A"/>
    <w:rsid w:val="00D465F1"/>
    <w:rsid w:val="00D46E55"/>
    <w:rsid w:val="00D53534"/>
    <w:rsid w:val="00D60834"/>
    <w:rsid w:val="00D643A8"/>
    <w:rsid w:val="00D752D4"/>
    <w:rsid w:val="00D921D1"/>
    <w:rsid w:val="00D92712"/>
    <w:rsid w:val="00DA2E5D"/>
    <w:rsid w:val="00DC228C"/>
    <w:rsid w:val="00DC3FC9"/>
    <w:rsid w:val="00DD63F3"/>
    <w:rsid w:val="00DE7BBC"/>
    <w:rsid w:val="00DF3418"/>
    <w:rsid w:val="00DF3E70"/>
    <w:rsid w:val="00E06691"/>
    <w:rsid w:val="00E427CB"/>
    <w:rsid w:val="00E457B6"/>
    <w:rsid w:val="00E45D47"/>
    <w:rsid w:val="00E62830"/>
    <w:rsid w:val="00E7709E"/>
    <w:rsid w:val="00EA021B"/>
    <w:rsid w:val="00EB0BFB"/>
    <w:rsid w:val="00EE50A8"/>
    <w:rsid w:val="00F168D5"/>
    <w:rsid w:val="00F21FAF"/>
    <w:rsid w:val="00F22539"/>
    <w:rsid w:val="00F35EC8"/>
    <w:rsid w:val="00F61EA0"/>
    <w:rsid w:val="00FA76F5"/>
    <w:rsid w:val="00FA7DCA"/>
    <w:rsid w:val="00FB02D7"/>
    <w:rsid w:val="00FB3AA9"/>
    <w:rsid w:val="00FC10F0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F40D28"/>
  <w15:chartTrackingRefBased/>
  <w15:docId w15:val="{EB70D4CD-3C44-4642-9E06-F9CF5BB4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3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3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3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3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3E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3E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3E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3E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3E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3E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3E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3E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3E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3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3E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3E7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B13E7B"/>
    <w:pPr>
      <w:spacing w:after="0" w:line="240" w:lineRule="auto"/>
    </w:pPr>
    <w:rPr>
      <w:rFonts w:ascii="Baskerville" w:hAnsi="Baskerville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Standardnpsmoodstavce"/>
    <w:rsid w:val="00B13E7B"/>
    <w:rPr>
      <w:rFonts w:ascii="Baskerville" w:hAnsi="Baskerville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Standardnpsmoodstavce"/>
    <w:rsid w:val="00B13E7B"/>
    <w:rPr>
      <w:rFonts w:ascii="Baskerville" w:hAnsi="Baskerville" w:hint="default"/>
      <w:b w:val="0"/>
      <w:bCs w:val="0"/>
      <w:i w:val="0"/>
      <w:iCs w:val="0"/>
      <w:sz w:val="18"/>
      <w:szCs w:val="18"/>
      <w:u w:val="single"/>
    </w:rPr>
  </w:style>
  <w:style w:type="paragraph" w:customStyle="1" w:styleId="p2">
    <w:name w:val="p2"/>
    <w:rsid w:val="002741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askerville" w:eastAsia="Baskerville" w:hAnsi="Baskerville" w:cs="Baskerville"/>
      <w:color w:val="000000"/>
      <w:kern w:val="0"/>
      <w:sz w:val="18"/>
      <w:szCs w:val="18"/>
      <w:u w:color="000000"/>
      <w:bdr w:val="nil"/>
      <w14:ligatures w14:val="none"/>
    </w:rPr>
  </w:style>
  <w:style w:type="paragraph" w:customStyle="1" w:styleId="li1">
    <w:name w:val="li1"/>
    <w:rsid w:val="002741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askerville" w:eastAsia="Arial Unicode MS" w:hAnsi="Baskerville" w:cs="Arial Unicode MS"/>
      <w:color w:val="000000"/>
      <w:kern w:val="0"/>
      <w:sz w:val="18"/>
      <w:szCs w:val="18"/>
      <w:u w:color="000000"/>
      <w:bdr w:val="nil"/>
      <w14:ligatures w14:val="none"/>
    </w:rPr>
  </w:style>
  <w:style w:type="character" w:customStyle="1" w:styleId="s3">
    <w:name w:val="s3"/>
    <w:basedOn w:val="Standardnpsmoodstavce"/>
    <w:rsid w:val="006A2F56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65E3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5E3E"/>
    <w:rPr>
      <w:color w:val="605E5C"/>
      <w:shd w:val="clear" w:color="auto" w:fill="E1DFDD"/>
    </w:rPr>
  </w:style>
  <w:style w:type="paragraph" w:customStyle="1" w:styleId="p3">
    <w:name w:val="p3"/>
    <w:basedOn w:val="Normln"/>
    <w:rsid w:val="00D643A8"/>
    <w:pPr>
      <w:spacing w:after="0" w:line="240" w:lineRule="auto"/>
    </w:pPr>
    <w:rPr>
      <w:rFonts w:ascii="Helvetica" w:hAnsi="Helvetica" w:cs="Times New Roman"/>
      <w:color w:val="000000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nkovskaskolicka.cz" TargetMode="External"/><Relationship Id="rId5" Type="http://schemas.openxmlformats.org/officeDocument/2006/relationships/hyperlink" Target="mailto:venkovskaskolic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2016</Words>
  <Characters>11901</Characters>
  <Application>Microsoft Office Word</Application>
  <DocSecurity>0</DocSecurity>
  <Lines>99</Lines>
  <Paragraphs>27</Paragraphs>
  <ScaleCrop>false</ScaleCrop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Svěch</dc:creator>
  <cp:keywords/>
  <dc:description/>
  <cp:lastModifiedBy>Dominik Svěch</cp:lastModifiedBy>
  <cp:revision>2</cp:revision>
  <dcterms:created xsi:type="dcterms:W3CDTF">2026-01-28T22:14:00Z</dcterms:created>
  <dcterms:modified xsi:type="dcterms:W3CDTF">2026-01-28T22:14:00Z</dcterms:modified>
</cp:coreProperties>
</file>